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0E1F3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0E1F3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</w:p>
          <w:p w14:paraId="0D6501C8" w14:textId="77777777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4008B8D0" w:rsidR="00AE117B" w:rsidRDefault="001A7EDA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Астана</w:t>
            </w:r>
            <w:r w:rsidR="00AE117B"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E117B"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 w:rsidR="00AE117B"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="00AE117B"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 w:rsidR="00AE117B"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="00AE117B"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b/>
                <w:sz w:val="19"/>
                <w:szCs w:val="19"/>
                <w:lang w:val="kk-KZ"/>
              </w:rPr>
              <w:t>4</w:t>
            </w:r>
            <w:r w:rsidR="00AE117B"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="00AE117B"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E117B"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4415654" w:rsidR="00AE117B" w:rsidRPr="002C10E9" w:rsidRDefault="001A7EDA" w:rsidP="000E1F3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B237DF"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  <w:t>Астана қаласы әкімдігінің «Қалалық перинаталдық орталық» шаруашылық жүргізу құқығындағы мемлекеттік коммуналдық кәсіпорны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="00AE117B"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="00AE117B" w:rsidRPr="002C10E9">
              <w:rPr>
                <w:b/>
                <w:sz w:val="19"/>
                <w:szCs w:val="19"/>
                <w:lang w:val="kk-KZ"/>
              </w:rPr>
              <w:t xml:space="preserve">директор </w:t>
            </w:r>
            <w:r w:rsidRPr="00B237DF"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  <w:t>Аманбекова С.Б.</w:t>
            </w:r>
            <w:r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 xml:space="preserve"> 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 w:rsidR="00AE117B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="00AE117B"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 w:rsidR="00AE117B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="00AE117B"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AE117B"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E13940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қ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="00AE117B"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="00AE117B"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AE117B"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28E5C12B" w:rsidR="00AE117B" w:rsidRPr="000D0472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FD28F5" w:rsidRPr="00FD28F5">
              <w:rPr>
                <w:sz w:val="18"/>
                <w:szCs w:val="18"/>
                <w:lang w:val="kk-KZ"/>
              </w:rPr>
              <w:t>KZ</w:t>
            </w:r>
            <w:r w:rsidR="00FD28F5" w:rsidRPr="00FD28F5">
              <w:rPr>
                <w:color w:val="000000"/>
                <w:sz w:val="18"/>
                <w:szCs w:val="18"/>
                <w:lang w:val="kk-KZ"/>
              </w:rPr>
              <w:t>148562203128506099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</w:t>
            </w:r>
            <w:r w:rsidR="00FD28F5" w:rsidRPr="00971833">
              <w:rPr>
                <w:b/>
                <w:sz w:val="28"/>
                <w:szCs w:val="28"/>
                <w:lang w:val="kk-KZ"/>
              </w:rPr>
              <w:t xml:space="preserve"> </w:t>
            </w:r>
            <w:r w:rsidR="00FD28F5" w:rsidRPr="00FD28F5">
              <w:rPr>
                <w:sz w:val="19"/>
                <w:szCs w:val="19"/>
                <w:lang w:val="kk-KZ"/>
              </w:rPr>
              <w:t>ЦентрКредит Банкі</w:t>
            </w:r>
            <w:r w:rsidR="00FD28F5"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FD28F5" w:rsidRPr="00FD28F5">
              <w:rPr>
                <w:sz w:val="19"/>
                <w:szCs w:val="19"/>
                <w:lang w:val="kk-KZ"/>
              </w:rPr>
              <w:t>KCJBKZKX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151AABF5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A643AA">
              <w:rPr>
                <w:sz w:val="19"/>
                <w:szCs w:val="19"/>
                <w:lang w:val="kk-KZ"/>
              </w:rPr>
              <w:t>.</w:t>
            </w:r>
          </w:p>
          <w:p w14:paraId="033686A4" w14:textId="4F4D967D" w:rsidR="00AE117B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7E345984" w14:textId="0E6B569F" w:rsidR="00502A8E" w:rsidRDefault="00AE117B" w:rsidP="00A643AA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ң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502A8E" w:rsidRPr="00502A8E">
              <w:rPr>
                <w:sz w:val="19"/>
                <w:szCs w:val="19"/>
                <w:lang w:val="kk-KZ"/>
              </w:rPr>
              <w:t>ә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(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қ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: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502A8E" w:rsidRPr="00502A8E">
              <w:rPr>
                <w:sz w:val="19"/>
                <w:szCs w:val="19"/>
                <w:lang w:val="kk-KZ"/>
              </w:rPr>
              <w:t>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502A8E" w:rsidRPr="00502A8E">
              <w:rPr>
                <w:sz w:val="19"/>
                <w:szCs w:val="19"/>
                <w:lang w:val="kk-KZ"/>
              </w:rPr>
              <w:t>ү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502A8E" w:rsidRPr="00502A8E">
              <w:rPr>
                <w:sz w:val="19"/>
                <w:szCs w:val="19"/>
                <w:lang w:val="kk-KZ"/>
              </w:rPr>
              <w:t>,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құ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502A8E" w:rsidRPr="00502A8E">
              <w:rPr>
                <w:sz w:val="19"/>
                <w:szCs w:val="19"/>
                <w:lang w:val="kk-KZ"/>
              </w:rPr>
              <w:t>қ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ө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 </w:t>
            </w:r>
            <w:r w:rsidR="00502A8E" w:rsidRPr="00502A8E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502A8E" w:rsidRPr="00502A8E">
              <w:rPr>
                <w:sz w:val="19"/>
                <w:szCs w:val="19"/>
                <w:lang w:val="kk-KZ"/>
              </w:rPr>
              <w:t xml:space="preserve">; </w:t>
            </w:r>
          </w:p>
          <w:p w14:paraId="31D81DDF" w14:textId="668E5A8A" w:rsidR="00C86262" w:rsidRPr="00A15D8A" w:rsidRDefault="00AE117B" w:rsidP="00502A8E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3EF4366A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="004E55A0">
              <w:rPr>
                <w:rFonts w:hint="eastAsia"/>
                <w:sz w:val="19"/>
                <w:szCs w:val="19"/>
                <w:lang w:val="kk-KZ"/>
              </w:rPr>
              <w:t>Астана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73E7606E" w14:textId="77777777" w:rsidR="00A643AA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Ө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2020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жыл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7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шілдедегі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360-VI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РЗ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"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халы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тыру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денсаулы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тау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ү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йесіне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233-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, 4-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.,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пп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тиіс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. 2) 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аза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қ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стан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Республикасында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тіркелген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д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рілік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затты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ә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(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немесе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)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қ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ұ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йымны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сауда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атауына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бекітілген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шекті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 xml:space="preserve"> 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ғ</w:t>
            </w:r>
            <w:r w:rsidR="00A643AA" w:rsidRPr="00A643AA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="00A643AA" w:rsidRPr="00A643AA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6E7E0735" w:rsidR="00AE117B" w:rsidRPr="00DA22A4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50AFC88F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="00B34097" w:rsidRPr="00F341B8">
              <w:rPr>
                <w:color w:val="000000" w:themeColor="text1"/>
                <w:spacing w:val="2"/>
                <w:szCs w:val="22"/>
                <w:lang w:val="kk-KZ" w:eastAsia="en-US"/>
              </w:rPr>
              <w:t xml:space="preserve"> </w:t>
            </w:r>
            <w:r w:rsidR="00B34097" w:rsidRPr="00B34097">
              <w:rPr>
                <w:sz w:val="19"/>
                <w:szCs w:val="19"/>
                <w:lang w:val="kk-KZ"/>
              </w:rPr>
              <w:t>Бұл кепілдік белгілі бір жағдайға және оларды Шартта көрсетілген соңғы межелі жерде қабылдауға байланысты тауарлардың бүкіл партиясы немесе оның бір бөлігі жеткізілгеннен кейін 37 (отыз жеті) ай бойы жарамды.</w:t>
            </w:r>
          </w:p>
          <w:p w14:paraId="4DF7F659" w14:textId="035D34EC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lastRenderedPageBreak/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490DA57F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B92D2B7" w14:textId="77777777" w:rsidR="003A62CF" w:rsidRPr="002C10E9" w:rsidRDefault="003A62CF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010E1C3B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55DC2FA" w14:textId="77777777" w:rsidR="003A62CF" w:rsidRPr="002C10E9" w:rsidRDefault="003A62CF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6245EFC2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bookmarkStart w:id="0" w:name="_GoBack"/>
            <w:r w:rsidRPr="00444A1F"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  <w:t xml:space="preserve">Астана қаласы әкімдігінің </w:t>
            </w:r>
          </w:p>
          <w:p w14:paraId="300BC709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444A1F"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  <w:t xml:space="preserve">«Қалалық перинаталдық орталық» </w:t>
            </w:r>
          </w:p>
          <w:p w14:paraId="4EDF6AC7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444A1F"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  <w:t xml:space="preserve">шаруашылық жүргізу құқығындағы </w:t>
            </w:r>
          </w:p>
          <w:p w14:paraId="6C102B35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444A1F">
              <w:rPr>
                <w:rFonts w:ascii="Times New Roman" w:hAnsi="Times New Roman"/>
                <w:b/>
                <w:color w:val="000000" w:themeColor="text1"/>
                <w:spacing w:val="2"/>
                <w:sz w:val="18"/>
                <w:szCs w:val="18"/>
                <w:lang w:val="kk-KZ" w:eastAsia="en-US"/>
              </w:rPr>
              <w:t>мемлекеттік коммуналдық кәсіпорны</w:t>
            </w:r>
          </w:p>
          <w:bookmarkEnd w:id="0"/>
          <w:p w14:paraId="43568511" w14:textId="77777777" w:rsidR="00FD28F5" w:rsidRPr="00B237D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 xml:space="preserve">Астана қ., Тәуелсіздік даңғылы, 3/1        </w:t>
            </w:r>
          </w:p>
          <w:p w14:paraId="693BBDE8" w14:textId="77777777" w:rsidR="00FD28F5" w:rsidRPr="00B237D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>БСН 221240041587</w:t>
            </w:r>
          </w:p>
          <w:p w14:paraId="33F15A3A" w14:textId="77777777" w:rsidR="00FD28F5" w:rsidRPr="00B237D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>БСК KCJBKZKX</w:t>
            </w:r>
          </w:p>
          <w:p w14:paraId="4D1F40F4" w14:textId="77777777" w:rsidR="00FD28F5" w:rsidRPr="00B237D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>ЖСН KZ148562203128506099</w:t>
            </w:r>
          </w:p>
          <w:p w14:paraId="430BC155" w14:textId="77777777" w:rsidR="00FD28F5" w:rsidRPr="00B237D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>«Банк ЦентрКредит» АҚ</w:t>
            </w:r>
          </w:p>
          <w:p w14:paraId="3504BAE9" w14:textId="77777777" w:rsidR="00FD28F5" w:rsidRPr="00B237D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>Тел.: 8 (7172) 36-60-70</w:t>
            </w:r>
          </w:p>
          <w:p w14:paraId="11835F1A" w14:textId="77777777" w:rsidR="00FD28F5" w:rsidRPr="00B237DF" w:rsidRDefault="00FD28F5" w:rsidP="00FD28F5">
            <w:pPr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</w:pPr>
            <w:r w:rsidRPr="00B237DF">
              <w:rPr>
                <w:rFonts w:ascii="Times New Roman" w:hAnsi="Times New Roman"/>
                <w:color w:val="000000" w:themeColor="text1"/>
                <w:spacing w:val="2"/>
                <w:sz w:val="18"/>
                <w:szCs w:val="18"/>
                <w:lang w:val="kk-KZ" w:eastAsia="en-US"/>
              </w:rPr>
              <w:t>Email: gps.astana@mail.kz</w:t>
            </w:r>
          </w:p>
          <w:p w14:paraId="3CA2AA83" w14:textId="04D45ECF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12346744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="00FD28F5">
              <w:rPr>
                <w:b/>
                <w:sz w:val="19"/>
                <w:szCs w:val="19"/>
              </w:rPr>
              <w:t>С.Б. Аманбекова</w:t>
            </w:r>
          </w:p>
          <w:p w14:paraId="0C2123F4" w14:textId="77777777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249E5A8D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CC3B65F" w14:textId="7B38668D" w:rsidR="003A62CF" w:rsidRDefault="003A62CF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3DC31BCB" w14:textId="77777777" w:rsidR="003A62CF" w:rsidRPr="002C10E9" w:rsidRDefault="003A62CF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0E1F3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0E1F3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C9C9D4E" w14:textId="77777777" w:rsidR="00AE117B" w:rsidRDefault="00AE117B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D63F7F" w14:textId="77777777" w:rsidR="003351F6" w:rsidRDefault="003351F6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1F6B3404" w14:textId="77777777" w:rsidR="003351F6" w:rsidRDefault="003351F6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064976C3" w14:textId="77777777" w:rsidR="003351F6" w:rsidRDefault="003351F6" w:rsidP="003351F6">
            <w:pPr>
              <w:pStyle w:val="a3"/>
              <w:tabs>
                <w:tab w:val="left" w:pos="851"/>
                <w:tab w:val="left" w:pos="993"/>
              </w:tabs>
              <w:jc w:val="center"/>
              <w:rPr>
                <w:b/>
                <w:sz w:val="22"/>
                <w:szCs w:val="22"/>
                <w:lang w:val="kk-KZ"/>
              </w:rPr>
            </w:pPr>
          </w:p>
          <w:p w14:paraId="6669CB24" w14:textId="77777777" w:rsidR="003351F6" w:rsidRDefault="003351F6" w:rsidP="003351F6">
            <w:pPr>
              <w:pStyle w:val="a3"/>
              <w:tabs>
                <w:tab w:val="left" w:pos="851"/>
                <w:tab w:val="left" w:pos="993"/>
              </w:tabs>
              <w:jc w:val="center"/>
              <w:rPr>
                <w:b/>
                <w:sz w:val="22"/>
                <w:szCs w:val="22"/>
                <w:lang w:val="kk-KZ"/>
              </w:rPr>
            </w:pPr>
          </w:p>
          <w:p w14:paraId="6EB73EF0" w14:textId="4B5DBEB4" w:rsidR="003351F6" w:rsidRPr="003351F6" w:rsidRDefault="003351F6" w:rsidP="003351F6">
            <w:pPr>
              <w:pStyle w:val="a3"/>
              <w:tabs>
                <w:tab w:val="left" w:pos="851"/>
                <w:tab w:val="left" w:pos="993"/>
              </w:tabs>
              <w:jc w:val="center"/>
              <w:rPr>
                <w:b/>
                <w:sz w:val="18"/>
                <w:szCs w:val="18"/>
                <w:lang w:val="kk-KZ"/>
              </w:rPr>
            </w:pPr>
            <w:r w:rsidRPr="003351F6">
              <w:rPr>
                <w:b/>
                <w:sz w:val="18"/>
                <w:szCs w:val="18"/>
                <w:lang w:val="kk-KZ"/>
              </w:rPr>
              <w:lastRenderedPageBreak/>
              <w:t>ТАПСЫРЫС БЕРУШІ:</w:t>
            </w:r>
          </w:p>
          <w:p w14:paraId="06F673F4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Астана қаласы әкімдігінің</w:t>
            </w:r>
          </w:p>
          <w:p w14:paraId="37CB075F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«Қалалық перинаталдық орталық»</w:t>
            </w:r>
          </w:p>
          <w:p w14:paraId="02E6960A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шаруашылық жүргізу құқығындағы</w:t>
            </w:r>
          </w:p>
          <w:p w14:paraId="6316BEE5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мемлекеттік коммуналдық кәсіпорны</w:t>
            </w:r>
          </w:p>
          <w:p w14:paraId="7AA6390C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center"/>
              <w:rPr>
                <w:b/>
                <w:sz w:val="18"/>
                <w:szCs w:val="18"/>
                <w:lang w:val="kk-KZ"/>
              </w:rPr>
            </w:pPr>
          </w:p>
          <w:p w14:paraId="55E77ABE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center"/>
              <w:rPr>
                <w:b/>
                <w:sz w:val="18"/>
                <w:szCs w:val="18"/>
                <w:lang w:val="kk-KZ"/>
              </w:rPr>
            </w:pPr>
          </w:p>
          <w:p w14:paraId="2C5CAEC1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center"/>
              <w:rPr>
                <w:b/>
                <w:sz w:val="18"/>
                <w:szCs w:val="18"/>
                <w:lang w:val="kk-KZ"/>
              </w:rPr>
            </w:pPr>
          </w:p>
          <w:p w14:paraId="7AA8F2E2" w14:textId="6D2DFAC0" w:rsidR="003351F6" w:rsidRDefault="003351F6" w:rsidP="003351F6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51F6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Директор ___</w:t>
            </w:r>
            <w:r w:rsidRPr="003351F6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___________ С. </w:t>
            </w:r>
            <w:r w:rsidRPr="003351F6">
              <w:rPr>
                <w:rFonts w:ascii="Times New Roman" w:hAnsi="Times New Roman"/>
                <w:b/>
                <w:sz w:val="18"/>
                <w:szCs w:val="18"/>
              </w:rPr>
              <w:t xml:space="preserve">Аманбекова </w:t>
            </w:r>
          </w:p>
          <w:p w14:paraId="17F99B8D" w14:textId="5DD1372E" w:rsidR="0055028C" w:rsidRDefault="0055028C" w:rsidP="003351F6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54F0467" w14:textId="77777777" w:rsidR="0055028C" w:rsidRDefault="0055028C" w:rsidP="0055028C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center"/>
              <w:rPr>
                <w:b/>
                <w:sz w:val="18"/>
                <w:szCs w:val="18"/>
                <w:lang w:val="kk-KZ"/>
              </w:rPr>
            </w:pPr>
          </w:p>
          <w:p w14:paraId="3F9BB6AF" w14:textId="76D144F3" w:rsidR="0055028C" w:rsidRDefault="0055028C" w:rsidP="0055028C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center"/>
              <w:rPr>
                <w:b/>
                <w:sz w:val="22"/>
                <w:szCs w:val="22"/>
                <w:lang w:val="kk-KZ"/>
              </w:rPr>
            </w:pPr>
            <w:r w:rsidRPr="0055028C">
              <w:rPr>
                <w:b/>
                <w:sz w:val="18"/>
                <w:szCs w:val="18"/>
                <w:lang w:val="kk-KZ"/>
              </w:rPr>
              <w:t>ӨНІМ БЕРУШІ</w:t>
            </w:r>
            <w:r w:rsidRPr="009634AD">
              <w:rPr>
                <w:b/>
                <w:sz w:val="22"/>
                <w:szCs w:val="22"/>
                <w:lang w:val="kk-KZ"/>
              </w:rPr>
              <w:t>:</w:t>
            </w:r>
          </w:p>
          <w:p w14:paraId="3E3EBA13" w14:textId="5687F818" w:rsidR="0055028C" w:rsidRPr="003351F6" w:rsidRDefault="0055028C" w:rsidP="003351F6">
            <w:pPr>
              <w:tabs>
                <w:tab w:val="left" w:pos="851"/>
              </w:tabs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</w:p>
          <w:p w14:paraId="3802DDEE" w14:textId="4F4EDC6D" w:rsidR="003351F6" w:rsidRPr="002C10E9" w:rsidRDefault="003351F6" w:rsidP="000E1F3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</w:p>
          <w:p w14:paraId="267CF9E4" w14:textId="09BA897D" w:rsidR="00AE117B" w:rsidRPr="00B34097" w:rsidRDefault="00AE117B" w:rsidP="000E1F30">
            <w:pPr>
              <w:pStyle w:val="1"/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 xml:space="preserve">Договор закупа № </w:t>
            </w:r>
          </w:p>
          <w:p w14:paraId="238B76D2" w14:textId="77777777" w:rsidR="00AE117B" w:rsidRPr="00B34097" w:rsidRDefault="00AE117B" w:rsidP="000E1F30">
            <w:pPr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764B9B4A" w14:textId="5D5AE8E7" w:rsidR="00AE117B" w:rsidRPr="00B34097" w:rsidRDefault="00AE117B" w:rsidP="000E1F30">
            <w:pPr>
              <w:pStyle w:val="a5"/>
              <w:jc w:val="both"/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 xml:space="preserve">г. </w:t>
            </w:r>
            <w:r w:rsidR="001A7EDA"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>Астана</w:t>
            </w:r>
            <w:r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ab/>
              <w:t xml:space="preserve">                                       </w:t>
            </w:r>
            <w:proofErr w:type="gramStart"/>
            <w:r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 xml:space="preserve">   «</w:t>
            </w:r>
            <w:proofErr w:type="gramEnd"/>
            <w:r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>»                  202</w:t>
            </w:r>
            <w:r w:rsidR="00E13940"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>4</w:t>
            </w:r>
            <w:r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b w:val="0"/>
                <w:caps w:val="0"/>
                <w:color w:val="000000"/>
                <w:sz w:val="19"/>
                <w:szCs w:val="19"/>
              </w:rPr>
              <w:t>года</w:t>
            </w:r>
            <w:r w:rsidRPr="00B34097">
              <w:rPr>
                <w:rFonts w:ascii="Times New Roman" w:hAnsi="Times New Roman"/>
                <w:b w:val="0"/>
                <w:caps w:val="0"/>
                <w:color w:val="000000"/>
                <w:sz w:val="19"/>
                <w:szCs w:val="19"/>
              </w:rPr>
              <w:t>.</w:t>
            </w:r>
          </w:p>
          <w:p w14:paraId="4D914C3C" w14:textId="7A97BEDB" w:rsidR="00AE117B" w:rsidRPr="00B34097" w:rsidRDefault="001A7EDA" w:rsidP="000E1F30">
            <w:pPr>
              <w:pStyle w:val="a3"/>
              <w:shd w:val="clear" w:color="auto" w:fill="FFFFFF"/>
              <w:jc w:val="both"/>
              <w:textAlignment w:val="baseline"/>
              <w:rPr>
                <w:color w:val="000000"/>
                <w:sz w:val="19"/>
                <w:szCs w:val="19"/>
              </w:rPr>
            </w:pPr>
            <w:r w:rsidRPr="003351F6">
              <w:rPr>
                <w:b/>
                <w:color w:val="000000"/>
                <w:sz w:val="19"/>
                <w:szCs w:val="19"/>
              </w:rPr>
              <w:t>Государственное коммунальное предприятие на праве хозяйственного ведения «Городской перинатальный центр» акимата города Астаны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, именуемый в дальнейшем </w:t>
            </w:r>
            <w:r w:rsidR="002B35BD" w:rsidRPr="00B34097">
              <w:rPr>
                <w:color w:val="000000"/>
                <w:sz w:val="19"/>
                <w:szCs w:val="19"/>
              </w:rPr>
              <w:t>«</w:t>
            </w:r>
            <w:r w:rsidR="00AE117B" w:rsidRPr="00B34097">
              <w:rPr>
                <w:color w:val="000000"/>
                <w:sz w:val="19"/>
                <w:szCs w:val="19"/>
              </w:rPr>
              <w:t>Заказчик</w:t>
            </w:r>
            <w:r w:rsidR="002B35BD" w:rsidRPr="00B34097">
              <w:rPr>
                <w:color w:val="000000"/>
                <w:sz w:val="19"/>
                <w:szCs w:val="19"/>
              </w:rPr>
              <w:t>»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, в лице   директора </w:t>
            </w:r>
            <w:r w:rsidRPr="003351F6">
              <w:rPr>
                <w:b/>
                <w:color w:val="000000"/>
                <w:sz w:val="19"/>
                <w:szCs w:val="19"/>
              </w:rPr>
              <w:t>Аманбековой С.Б.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,  с одной стороны, действующий на основании Устава  и )_____ именуемое в дальнейшем Поставщик, в лице ______, действующего на основании ____,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основании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«</w:t>
            </w:r>
            <w:r w:rsidR="00121F3E" w:rsidRPr="00B34097">
              <w:rPr>
                <w:color w:val="000000"/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услуг», утвержденных Приказом Министерства здравоохранения РК от 07.06.2023 года № 110 (</w:t>
            </w:r>
            <w:r w:rsidR="00121F3E" w:rsidRPr="00B34097">
              <w:rPr>
                <w:rFonts w:hint="eastAsia"/>
                <w:color w:val="000000"/>
                <w:sz w:val="19"/>
                <w:szCs w:val="19"/>
              </w:rPr>
              <w:t>далее</w:t>
            </w:r>
            <w:r w:rsidR="00121F3E" w:rsidRPr="00B34097">
              <w:rPr>
                <w:color w:val="000000"/>
                <w:sz w:val="19"/>
                <w:szCs w:val="19"/>
              </w:rPr>
              <w:t xml:space="preserve"> – </w:t>
            </w:r>
            <w:r w:rsidR="00121F3E" w:rsidRPr="00B34097">
              <w:rPr>
                <w:rFonts w:hint="eastAsia"/>
                <w:color w:val="000000"/>
                <w:sz w:val="19"/>
                <w:szCs w:val="19"/>
              </w:rPr>
              <w:t>Правила</w:t>
            </w:r>
            <w:r w:rsidR="00121F3E" w:rsidRPr="00B34097">
              <w:rPr>
                <w:color w:val="000000"/>
                <w:sz w:val="19"/>
                <w:szCs w:val="19"/>
              </w:rPr>
              <w:t>)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,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протокола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итогов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7964FF" w:rsidRPr="00B34097">
              <w:rPr>
                <w:color w:val="000000"/>
                <w:sz w:val="19"/>
                <w:szCs w:val="19"/>
              </w:rPr>
              <w:t>___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«» </w:t>
            </w:r>
            <w:r w:rsidR="007964FF" w:rsidRPr="00B34097">
              <w:rPr>
                <w:color w:val="000000"/>
                <w:sz w:val="19"/>
                <w:szCs w:val="19"/>
              </w:rPr>
              <w:t>__________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202</w:t>
            </w:r>
            <w:r w:rsidR="00E13940" w:rsidRPr="00B34097">
              <w:rPr>
                <w:color w:val="000000"/>
                <w:sz w:val="19"/>
                <w:szCs w:val="19"/>
              </w:rPr>
              <w:t>4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года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,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способом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проведения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тендера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7964FF" w:rsidRPr="00B34097">
              <w:rPr>
                <w:color w:val="000000"/>
                <w:sz w:val="19"/>
                <w:szCs w:val="19"/>
              </w:rPr>
              <w:t>____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закупу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7964FF" w:rsidRPr="00B34097">
              <w:rPr>
                <w:color w:val="000000"/>
                <w:sz w:val="19"/>
                <w:szCs w:val="19"/>
              </w:rPr>
              <w:t>______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,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прошедшего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202</w:t>
            </w:r>
            <w:r w:rsidR="00E13940" w:rsidRPr="00B34097">
              <w:rPr>
                <w:color w:val="000000"/>
                <w:sz w:val="19"/>
                <w:szCs w:val="19"/>
              </w:rPr>
              <w:t>4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rFonts w:hint="eastAsia"/>
                <w:color w:val="000000"/>
                <w:sz w:val="19"/>
                <w:szCs w:val="19"/>
              </w:rPr>
              <w:t>году</w:t>
            </w:r>
            <w:r w:rsidR="00AE117B" w:rsidRPr="00B34097">
              <w:rPr>
                <w:color w:val="000000"/>
                <w:sz w:val="19"/>
                <w:szCs w:val="19"/>
              </w:rPr>
              <w:t xml:space="preserve"> заключили настоящий Договор закупа (далее – Договор) и пришли к соглашению о нижеследующем:</w:t>
            </w:r>
          </w:p>
          <w:p w14:paraId="5A26786E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1" w:name="z255"/>
          </w:p>
          <w:p w14:paraId="10E6FD9D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" w:name="z256"/>
            <w:bookmarkEnd w:id="1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" w:name="z257"/>
            <w:bookmarkEnd w:id="2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" w:name="z258"/>
            <w:bookmarkEnd w:id="3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" w:name="z259"/>
            <w:bookmarkEnd w:id="4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" w:name="z260"/>
            <w:bookmarkEnd w:id="5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" w:name="z261"/>
            <w:bookmarkEnd w:id="6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" w:name="z262"/>
            <w:bookmarkEnd w:id="7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9" w:name="z263"/>
            <w:bookmarkEnd w:id="8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10" w:name="z264"/>
            <w:bookmarkEnd w:id="9"/>
          </w:p>
          <w:p w14:paraId="50CAB216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1" w:name="z265"/>
            <w:bookmarkEnd w:id="10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1) настоящий Договор;</w:t>
            </w:r>
            <w:bookmarkStart w:id="12" w:name="z266"/>
            <w:bookmarkEnd w:id="11"/>
          </w:p>
          <w:p w14:paraId="36D03ECB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2) перечень закупаемых товаров;</w:t>
            </w:r>
          </w:p>
          <w:p w14:paraId="6E05D493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7"/>
            <w:bookmarkEnd w:id="12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4CA3B5E2" w:rsidR="00AE117B" w:rsidRPr="000D0472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4" w:name="z268"/>
            <w:bookmarkEnd w:id="13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 4)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соответствии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Гарантийное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обеспечение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исполнения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закупа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вносится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потенциальным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Поставщиком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течение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десяти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рабочих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дней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lastRenderedPageBreak/>
              <w:t>дня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его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вступления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силу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размере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трех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процентов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от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цены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закупках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равную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7964F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______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(</w:t>
            </w:r>
            <w:r w:rsidR="007964F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____________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тенге)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виде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гарантийного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взноса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виде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денежных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средств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банковский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счет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Заказчика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№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="00FD28F5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KZ148562203128506099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АО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«</w:t>
            </w:r>
            <w:r w:rsidR="00FD28F5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Банк ЦентрКредит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»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БИК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FD28F5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KCJBKZKX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виде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банковской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гарантии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соответствии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нормативными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правовыми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5" w:name="z269"/>
            <w:bookmarkEnd w:id="14"/>
          </w:p>
          <w:p w14:paraId="039AC6AE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6" w:name="z270"/>
            <w:bookmarkEnd w:id="15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4. Цена Договора составляет </w:t>
            </w:r>
            <w:bookmarkStart w:id="17" w:name="z271"/>
            <w:bookmarkEnd w:id="16"/>
            <w:r w:rsidR="007964F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_______________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(</w:t>
            </w:r>
            <w:r w:rsidR="007964F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5. Оплата Поставщику за поставленные товары произвдиться на следующих условиях:</w:t>
            </w:r>
            <w:bookmarkEnd w:id="17"/>
          </w:p>
          <w:p w14:paraId="54FDFDF1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Форма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оплаты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: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перечисление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выплат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: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мере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финансирования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денежных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средств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более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30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календарных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дней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поставки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товара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8" w:name="z274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8"/>
          <w:p w14:paraId="1EB7D8B8" w14:textId="527F0E99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1)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копия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иные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документы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представляемые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поставщиком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подтверждающие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его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статус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производителя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официального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дистрибьютора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официального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представителя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производителя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0E01BFF9" w14:textId="5EA45B68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счет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фактура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9" w:name="z277"/>
          </w:p>
          <w:p w14:paraId="7B6AD568" w14:textId="5D69DFD3" w:rsidR="00C86262" w:rsidRPr="00B34097" w:rsidRDefault="00AE117B" w:rsidP="00502A8E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A643AA">
              <w:rPr>
                <w:rFonts w:ascii="Times New Roman" w:hAnsi="Times New Roman"/>
                <w:color w:val="000000"/>
                <w:sz w:val="19"/>
                <w:szCs w:val="19"/>
              </w:rPr>
              <w:t>;</w:t>
            </w:r>
          </w:p>
          <w:p w14:paraId="31F09EDA" w14:textId="0B168EA4" w:rsidR="00AE117B" w:rsidRPr="00B34097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</w:t>
            </w:r>
            <w:proofErr w:type="gramStart"/>
            <w:r w:rsidR="00C86262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почту  Поставщика</w:t>
            </w:r>
            <w:proofErr w:type="gramEnd"/>
            <w:r w:rsidR="00C86262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 В цену товара входит поставка, транспортировка, разгрузка и складирование товара в помещение склада.</w:t>
            </w:r>
          </w:p>
          <w:p w14:paraId="770AE7BC" w14:textId="4987FCCE" w:rsidR="00AE117B" w:rsidRPr="002C10E9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</w:t>
            </w:r>
            <w:r w:rsidR="004E55A0">
              <w:rPr>
                <w:rFonts w:ascii="Times New Roman" w:hAnsi="Times New Roman"/>
                <w:color w:val="000000"/>
                <w:sz w:val="19"/>
                <w:szCs w:val="19"/>
              </w:rPr>
              <w:t>Астана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0" w:name="z278"/>
            <w:bookmarkEnd w:id="19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1" w:name="z279"/>
            <w:bookmarkEnd w:id="20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2" w:name="z280"/>
            <w:bookmarkEnd w:id="21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3" w:name="z281"/>
            <w:bookmarkEnd w:id="22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9.Поставщик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4" w:name="z282"/>
            <w:bookmarkEnd w:id="23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5" w:name="z283"/>
            <w:bookmarkEnd w:id="24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6" w:name="z284"/>
            <w:bookmarkEnd w:id="25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7" w:name="z285"/>
            <w:bookmarkEnd w:id="26"/>
          </w:p>
          <w:p w14:paraId="439A28EE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8" w:name="z286"/>
            <w:bookmarkEnd w:id="27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29" w:name="z287"/>
            <w:bookmarkEnd w:id="28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bookmarkStart w:id="30" w:name="_Hlk115960619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12 главы </w:t>
            </w:r>
            <w:r w:rsidR="00C017C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bookmarkEnd w:id="30"/>
          </w:p>
          <w:p w14:paraId="36E411E6" w14:textId="7EC5575A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C017CF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2.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При поставке товара Поставщик должен предоставить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сертификат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соответствия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согласно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Кодекса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РК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от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7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июля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2020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года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№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360-VI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ЗРК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«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Оздоровье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народа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системе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здравоохранения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ст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.233,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.4,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пп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2),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утвержденная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предельная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цена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на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торговое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наименование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зарегистрированного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в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Республике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Казахстан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лекарственного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средства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(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или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)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медицинского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A643AA" w:rsidRPr="00B34097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изделия</w:t>
            </w:r>
            <w:r w:rsidR="00A643AA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668F86B5" w14:textId="3B4A7414" w:rsidR="00AE117B" w:rsidRPr="00B34097" w:rsidRDefault="008A6B60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1" w:name="_Hlk116912968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13.3</w:t>
            </w:r>
            <w:r w:rsidR="00AE117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Удовлетворенность </w:t>
            </w:r>
            <w:proofErr w:type="gramStart"/>
            <w:r w:rsidR="00AE117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Заказчика  проводится</w:t>
            </w:r>
            <w:proofErr w:type="gramEnd"/>
            <w:r w:rsidR="00AE117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 Индикаторам по мониторингу договоров  и оценки поставщика: </w:t>
            </w:r>
          </w:p>
          <w:p w14:paraId="2B2FCC02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партию продукции </w:t>
            </w:r>
          </w:p>
          <w:p w14:paraId="490F6214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4. Проверка соблюдения условий транспортировки.</w:t>
            </w:r>
            <w:bookmarkEnd w:id="31"/>
          </w:p>
          <w:p w14:paraId="4B00C154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2" w:name="z288"/>
            <w:bookmarkEnd w:id="29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3" w:name="z289"/>
            <w:bookmarkEnd w:id="32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F67C4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4" w:name="z290"/>
            <w:bookmarkEnd w:id="33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5" w:name="z291"/>
            <w:bookmarkEnd w:id="3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34097" w:rsidRDefault="005879B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6" w:name="z292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B34097" w:rsidRDefault="005879B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7" w:name="z293"/>
            <w:bookmarkEnd w:id="36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8" w:name="z294"/>
            <w:bookmarkEnd w:id="37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      </w:r>
          </w:p>
          <w:p w14:paraId="58186512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39" w:name="z295"/>
            <w:bookmarkEnd w:id="38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34097" w:rsidRDefault="005879B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0" w:name="z296"/>
            <w:bookmarkEnd w:id="3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1" w:name="z297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2" w:name="z298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299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74E3484C" w14:textId="4E597BB4" w:rsidR="00B34097" w:rsidRPr="00B34097" w:rsidRDefault="00AE117B" w:rsidP="00B34097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4" w:name="z300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B34097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Эта гарантия действительна в течение 37 (тридцать семь) месяцев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5" w:name="z301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.Заказчик обязан оперативно уведомить Поставщика в письменном виде обо всех претензиях, связанных с данной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гарантией.</w:t>
            </w:r>
          </w:p>
          <w:p w14:paraId="10130998" w14:textId="2E0FDC8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6" w:name="z302"/>
            <w:bookmarkEnd w:id="45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7" w:name="z303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8" w:name="z304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9" w:name="z305"/>
            <w:bookmarkEnd w:id="4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0" w:name="z306"/>
            <w:bookmarkEnd w:id="49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1" w:name="z307"/>
            <w:bookmarkEnd w:id="50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D83FB8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2" w:name="z308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3" w:name="z309"/>
            <w:bookmarkEnd w:id="5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4" w:name="z310"/>
            <w:bookmarkEnd w:id="53"/>
          </w:p>
          <w:p w14:paraId="6A5B99ED" w14:textId="1C7E1CE3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5" w:name="z311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6" w:name="z312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7" w:name="z313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710B642A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8" w:name="z314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</w:t>
            </w:r>
            <w:r w:rsid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59" w:name="z315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0" w:name="z316"/>
            <w:bookmarkEnd w:id="5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B34097" w:rsidRDefault="00332313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1" w:name="z317"/>
            <w:bookmarkEnd w:id="60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8"/>
            <w:bookmarkEnd w:id="61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3" w:name="z319"/>
            <w:bookmarkEnd w:id="62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4" w:name="z320"/>
            <w:bookmarkEnd w:id="6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B34097" w:rsidRDefault="00AE117B" w:rsidP="000E1F30">
            <w:pPr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65" w:name="z321"/>
            <w:bookmarkEnd w:id="64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Глава 7. Конфиденциальность</w:t>
            </w:r>
          </w:p>
          <w:p w14:paraId="0397D8F2" w14:textId="620EB1CD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6" w:name="z322"/>
            <w:bookmarkEnd w:id="65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7" w:name="z323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8" w:name="z324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9" w:name="z325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 3) во время раскрытия другой Стороной находилась во владении у Стороны и не была приобретена прямо или косвенно у такой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Стороны;</w:t>
            </w:r>
          </w:p>
          <w:p w14:paraId="48133826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0" w:name="z326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1" w:name="z327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2" w:name="z328"/>
            <w:bookmarkEnd w:id="7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29"/>
            <w:bookmarkEnd w:id="72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4" w:name="z330"/>
            <w:bookmarkEnd w:id="73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5" w:name="z331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6" w:name="z332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7" w:name="z333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B34097" w:rsidRDefault="00AE117B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8" w:name="z334"/>
            <w:bookmarkEnd w:id="7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B34097" w:rsidRDefault="00332313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9" w:name="z337"/>
            <w:bookmarkEnd w:id="7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9"/>
            <w:r w:rsidR="006F77BC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B34097" w:rsidRDefault="00332313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z534"/>
            <w:bookmarkEnd w:id="80"/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48</w:t>
            </w:r>
            <w:r w:rsidR="00AE117B"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49245470" w14:textId="76A882CA" w:rsidR="00AE117B" w:rsidRPr="001B3793" w:rsidRDefault="00332313" w:rsidP="000E1F3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1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1"/>
          </w:p>
          <w:p w14:paraId="46CE36F7" w14:textId="395B17B0" w:rsidR="00AE117B" w:rsidRPr="000E1F30" w:rsidRDefault="00AE117B" w:rsidP="000E1F30">
            <w:pPr>
              <w:pStyle w:val="21"/>
              <w:rPr>
                <w:b/>
                <w:color w:val="000000"/>
                <w:sz w:val="19"/>
                <w:szCs w:val="19"/>
              </w:rPr>
            </w:pPr>
            <w:r w:rsidRPr="000E1F30">
              <w:rPr>
                <w:b/>
                <w:color w:val="000000"/>
                <w:sz w:val="19"/>
                <w:szCs w:val="19"/>
              </w:rPr>
              <w:t>9. Адреса и реквизиты сторон:</w:t>
            </w:r>
          </w:p>
          <w:p w14:paraId="701F76B2" w14:textId="77777777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E1F30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Заказчик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: </w:t>
            </w:r>
          </w:p>
          <w:p w14:paraId="42B82F14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ЗАКАЗЧИК:</w:t>
            </w:r>
          </w:p>
          <w:p w14:paraId="2EF2E596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444A1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Государственное коммунальное предприятие </w:t>
            </w:r>
          </w:p>
          <w:p w14:paraId="375E84BC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444A1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на праве хозяйственного ведения </w:t>
            </w:r>
          </w:p>
          <w:p w14:paraId="4016E096" w14:textId="77777777" w:rsidR="00FD28F5" w:rsidRPr="00444A1F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444A1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«Городской перинатальный центр» </w:t>
            </w:r>
          </w:p>
          <w:p w14:paraId="48B2AE7D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444A1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акимата города Астаны</w:t>
            </w: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</w:p>
          <w:p w14:paraId="09DCBCA4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г. Астана, проспект Тәуелсіздік, 3/1</w:t>
            </w:r>
          </w:p>
          <w:p w14:paraId="743DA123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БИН 221240041587 </w:t>
            </w:r>
          </w:p>
          <w:p w14:paraId="7B5BB971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БИК KCJBKZKX </w:t>
            </w:r>
          </w:p>
          <w:p w14:paraId="08E61C77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ИИК KZ148562203128506099</w:t>
            </w:r>
          </w:p>
          <w:p w14:paraId="7EDEB0CE" w14:textId="77777777" w:rsidR="00FD28F5" w:rsidRPr="00B34097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АО «Банк ЦентрКредит»</w:t>
            </w:r>
          </w:p>
          <w:p w14:paraId="4031DC27" w14:textId="77777777" w:rsidR="00FD28F5" w:rsidRPr="0055028C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Тел</w:t>
            </w:r>
            <w:r w:rsidRPr="0055028C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 xml:space="preserve">.: 8 (7172) 36-60-70 </w:t>
            </w:r>
          </w:p>
          <w:p w14:paraId="53D78DD2" w14:textId="77777777" w:rsidR="00FD28F5" w:rsidRPr="0055028C" w:rsidRDefault="00FD28F5" w:rsidP="00FD28F5">
            <w:pPr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</w:pPr>
            <w:r w:rsidRPr="0055028C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Email: gps.astana@mail.kz</w:t>
            </w:r>
          </w:p>
          <w:p w14:paraId="0F68A056" w14:textId="77777777" w:rsidR="00FD28F5" w:rsidRPr="0055028C" w:rsidRDefault="00FD28F5" w:rsidP="00FD28F5">
            <w:pPr>
              <w:tabs>
                <w:tab w:val="left" w:pos="142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</w:pPr>
          </w:p>
          <w:p w14:paraId="517DB8A9" w14:textId="6285814F" w:rsidR="00AE117B" w:rsidRPr="00B34097" w:rsidRDefault="00AE117B" w:rsidP="000E1F3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color w:val="000000"/>
                <w:sz w:val="19"/>
                <w:szCs w:val="19"/>
              </w:rPr>
              <w:t>Директор</w:t>
            </w:r>
          </w:p>
          <w:p w14:paraId="3A4EBC84" w14:textId="114C2BA1" w:rsidR="00AE117B" w:rsidRPr="00B34097" w:rsidRDefault="00FD28F5" w:rsidP="000E1F30">
            <w:pPr>
              <w:pStyle w:val="21"/>
              <w:rPr>
                <w:color w:val="000000"/>
                <w:sz w:val="19"/>
                <w:szCs w:val="19"/>
              </w:rPr>
            </w:pPr>
            <w:r w:rsidRPr="003351F6">
              <w:rPr>
                <w:b/>
                <w:color w:val="000000"/>
                <w:sz w:val="19"/>
                <w:szCs w:val="19"/>
              </w:rPr>
              <w:t>С.Б. Аманбекова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="00AE117B" w:rsidRPr="00B34097">
              <w:rPr>
                <w:color w:val="000000"/>
                <w:sz w:val="19"/>
                <w:szCs w:val="19"/>
              </w:rPr>
              <w:t>____________________________</w:t>
            </w:r>
          </w:p>
          <w:p w14:paraId="6B0B2099" w14:textId="77777777" w:rsidR="00B34097" w:rsidRDefault="00B34097" w:rsidP="00691BEF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78E64DE0" w14:textId="37203E84" w:rsidR="006F77BC" w:rsidRPr="00B34097" w:rsidRDefault="00AE117B" w:rsidP="00691BEF">
            <w:pPr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B34097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Поставщи</w:t>
            </w:r>
            <w:r w:rsidR="00691BEF" w:rsidRPr="00B34097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к</w:t>
            </w:r>
          </w:p>
          <w:p w14:paraId="1541C108" w14:textId="3D0A1B9E" w:rsidR="00B34097" w:rsidRDefault="00B34097" w:rsidP="00691BEF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47D24EBF" w14:textId="6A23C0C3" w:rsidR="00B34097" w:rsidRDefault="00B34097" w:rsidP="00691BEF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78A6EEB3" w14:textId="77777777" w:rsidR="00B34097" w:rsidRPr="00B34097" w:rsidRDefault="00B34097" w:rsidP="00691BEF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33E582F5" w14:textId="4A3B5B50" w:rsidR="00AE117B" w:rsidRPr="000E1F30" w:rsidRDefault="00AE117B" w:rsidP="00691BEF">
            <w:pPr>
              <w:pStyle w:val="21"/>
              <w:jc w:val="right"/>
              <w:rPr>
                <w:b/>
                <w:color w:val="000000"/>
                <w:sz w:val="19"/>
                <w:szCs w:val="19"/>
              </w:rPr>
            </w:pPr>
            <w:r w:rsidRPr="000E1F30">
              <w:rPr>
                <w:rFonts w:hint="eastAsia"/>
                <w:b/>
                <w:color w:val="000000"/>
                <w:sz w:val="19"/>
                <w:szCs w:val="19"/>
              </w:rPr>
              <w:t>Приложение</w:t>
            </w:r>
            <w:r w:rsidRPr="000E1F30">
              <w:rPr>
                <w:b/>
                <w:color w:val="000000"/>
                <w:sz w:val="19"/>
                <w:szCs w:val="19"/>
              </w:rPr>
              <w:t xml:space="preserve"> </w:t>
            </w:r>
            <w:r w:rsidRPr="000E1F30">
              <w:rPr>
                <w:rFonts w:hint="eastAsia"/>
                <w:b/>
                <w:color w:val="000000"/>
                <w:sz w:val="19"/>
                <w:szCs w:val="19"/>
              </w:rPr>
              <w:t>к</w:t>
            </w:r>
            <w:r w:rsidRPr="000E1F30">
              <w:rPr>
                <w:b/>
                <w:color w:val="000000"/>
                <w:sz w:val="19"/>
                <w:szCs w:val="19"/>
              </w:rPr>
              <w:t xml:space="preserve"> </w:t>
            </w:r>
            <w:r w:rsidRPr="000E1F30">
              <w:rPr>
                <w:rFonts w:hint="eastAsia"/>
                <w:b/>
                <w:color w:val="000000"/>
                <w:sz w:val="19"/>
                <w:szCs w:val="19"/>
              </w:rPr>
              <w:t>договору</w:t>
            </w:r>
          </w:p>
          <w:p w14:paraId="622AE680" w14:textId="77777777" w:rsidR="00691BEF" w:rsidRPr="00B34097" w:rsidRDefault="00691BEF" w:rsidP="00691BEF">
            <w:pPr>
              <w:pStyle w:val="21"/>
              <w:jc w:val="right"/>
              <w:rPr>
                <w:color w:val="000000"/>
                <w:sz w:val="19"/>
                <w:szCs w:val="19"/>
              </w:rPr>
            </w:pPr>
          </w:p>
          <w:p w14:paraId="06E3A4D3" w14:textId="22D99F8F" w:rsidR="00AE117B" w:rsidRPr="000E1F30" w:rsidRDefault="00AE117B" w:rsidP="006F77BC">
            <w:pPr>
              <w:pStyle w:val="21"/>
              <w:jc w:val="center"/>
              <w:rPr>
                <w:b/>
                <w:color w:val="000000"/>
                <w:sz w:val="19"/>
                <w:szCs w:val="19"/>
              </w:rPr>
            </w:pPr>
            <w:r w:rsidRPr="000E1F30">
              <w:rPr>
                <w:rFonts w:hint="eastAsia"/>
                <w:b/>
                <w:color w:val="000000"/>
                <w:sz w:val="19"/>
                <w:szCs w:val="19"/>
              </w:rPr>
              <w:t>Антикоррупционные</w:t>
            </w:r>
            <w:r w:rsidRPr="000E1F30">
              <w:rPr>
                <w:b/>
                <w:color w:val="000000"/>
                <w:sz w:val="19"/>
                <w:szCs w:val="19"/>
              </w:rPr>
              <w:t xml:space="preserve"> </w:t>
            </w:r>
            <w:r w:rsidRPr="000E1F30">
              <w:rPr>
                <w:rFonts w:hint="eastAsia"/>
                <w:b/>
                <w:color w:val="000000"/>
                <w:sz w:val="19"/>
                <w:szCs w:val="19"/>
              </w:rPr>
              <w:t>требования</w:t>
            </w:r>
          </w:p>
          <w:p w14:paraId="11CAE960" w14:textId="77777777" w:rsidR="00691BEF" w:rsidRPr="00B34097" w:rsidRDefault="00691BEF" w:rsidP="006F77BC">
            <w:pPr>
              <w:pStyle w:val="21"/>
              <w:jc w:val="center"/>
              <w:rPr>
                <w:color w:val="000000"/>
                <w:sz w:val="19"/>
                <w:szCs w:val="19"/>
              </w:rPr>
            </w:pPr>
          </w:p>
          <w:p w14:paraId="6636E334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1.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исполнении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своих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обязательств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настоящему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Договору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также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связи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заключением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прекращением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заверяют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что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работники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насколько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известно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Сторонам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аффилированные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лица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агенты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представители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посредники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субподрядчики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соисполнители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совершают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побуждают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совершению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действий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нарушающих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способствующих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нарушению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законодательства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Республики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Казахстан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том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числе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области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противодействия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коррупции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выплачивают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предлагают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выплатить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разрешают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выплату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каких</w:t>
            </w:r>
            <w:r w:rsidRPr="00B34097">
              <w:rPr>
                <w:color w:val="000000"/>
                <w:sz w:val="19"/>
                <w:szCs w:val="19"/>
              </w:rPr>
              <w:t>-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ценностей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прямо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косвенно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любым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лицам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для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оказания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влияния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решения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этих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лиц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целью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получить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какие</w:t>
            </w:r>
            <w:r w:rsidRPr="00B34097">
              <w:rPr>
                <w:color w:val="000000"/>
                <w:sz w:val="19"/>
                <w:szCs w:val="19"/>
              </w:rPr>
              <w:t>-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неправомерные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преимущества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неправомерные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цели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62B736B4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2.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исполнении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своих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обязательств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настоящему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Договору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также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связи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заключением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прекращением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заверяют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что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работники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насколько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известно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Сторонам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аффилированные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лица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агенты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представители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посредники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субподрядчики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соисполнители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осуществляют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действия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квалифицируемые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применимым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для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целей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законодательством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дача</w:t>
            </w:r>
            <w:r w:rsidRPr="00B34097">
              <w:rPr>
                <w:color w:val="000000"/>
                <w:sz w:val="19"/>
                <w:szCs w:val="19"/>
              </w:rPr>
              <w:t>/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получение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взятки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коммерческий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подкуп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также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действия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нарушающие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требования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Антикоррупционного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законодательства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29BA780D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3.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Каждая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из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отказывается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стимулирования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каким</w:t>
            </w:r>
            <w:r w:rsidRPr="00B34097">
              <w:rPr>
                <w:color w:val="000000"/>
                <w:sz w:val="19"/>
                <w:szCs w:val="19"/>
              </w:rPr>
              <w:t>-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образом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работников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другой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том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числе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путем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предоставления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сумм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подарков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безвозмездного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выполнения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адрес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услуг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другими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способами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ставящего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работника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определенную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зависимость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направленными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выполнения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этим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работником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каких</w:t>
            </w:r>
            <w:r w:rsidRPr="00B34097">
              <w:rPr>
                <w:color w:val="000000"/>
                <w:sz w:val="19"/>
                <w:szCs w:val="19"/>
              </w:rPr>
              <w:t>-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пользу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стимулирующей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719C4A56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4.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Каждая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из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запрашивает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другой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любые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содержащие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сведения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исполнению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целях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анализа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хода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13DCA740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5.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случае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возникновения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подозрений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что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произошло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может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произойти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нарушение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каких</w:t>
            </w:r>
            <w:r w:rsidRPr="00B34097">
              <w:rPr>
                <w:color w:val="000000"/>
                <w:sz w:val="19"/>
                <w:szCs w:val="19"/>
              </w:rPr>
              <w:t>-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антикоррупционных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условий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соответствующая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уведомляет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другую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письменной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форме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13090C35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6.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письменном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уведомлении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ссылается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факты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предоставляет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материалы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достоверно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дающие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основание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предполагать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что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произошло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может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произойти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нарушение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каких</w:t>
            </w:r>
            <w:r w:rsidRPr="00B34097">
              <w:rPr>
                <w:color w:val="000000"/>
                <w:sz w:val="19"/>
                <w:szCs w:val="19"/>
              </w:rPr>
              <w:t>-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положений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условий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контрагентом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аффилированными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лицами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работниками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агентами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представителями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посредниками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субподрядчиками</w:t>
            </w:r>
            <w:r w:rsidRPr="00B34097">
              <w:rPr>
                <w:color w:val="000000"/>
                <w:sz w:val="19"/>
                <w:szCs w:val="19"/>
              </w:rPr>
              <w:t xml:space="preserve">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соисполнителями</w:t>
            </w:r>
            <w:r w:rsidRPr="00B34097">
              <w:rPr>
                <w:color w:val="000000"/>
                <w:sz w:val="19"/>
                <w:szCs w:val="19"/>
              </w:rPr>
              <w:t xml:space="preserve">),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выражающееся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действиях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квалифицируемых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применимым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законодательством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как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дача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получение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взятки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коммерческий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подкуп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также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действиях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нарушающих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требования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Антикоррупционного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законодательства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5D260B71" w14:textId="77777777" w:rsidR="00AE117B" w:rsidRPr="00B34097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 7.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признают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проведение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процедур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предотвращению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коррупции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контролируют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соблюдение</w:t>
            </w:r>
            <w:r w:rsidRPr="00B34097">
              <w:rPr>
                <w:color w:val="000000"/>
                <w:sz w:val="19"/>
                <w:szCs w:val="19"/>
              </w:rPr>
              <w:t xml:space="preserve">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этом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прилагают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разумные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усилия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чтобы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минимизировать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наличие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деловых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отношений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контрагентами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которые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предположительно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вовлечены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коррупционную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деятельность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также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оказывают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взаимное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содействие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другу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целях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предотвращения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коррупции</w:t>
            </w:r>
            <w:r w:rsidRPr="00B34097">
              <w:rPr>
                <w:color w:val="000000"/>
                <w:sz w:val="19"/>
                <w:szCs w:val="19"/>
              </w:rPr>
              <w:t xml:space="preserve">. </w:t>
            </w:r>
          </w:p>
          <w:p w14:paraId="1791E51D" w14:textId="79B2E82E" w:rsidR="00AE117B" w:rsidRDefault="00AE117B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  <w:r w:rsidRPr="00B34097">
              <w:rPr>
                <w:color w:val="000000"/>
                <w:sz w:val="19"/>
                <w:szCs w:val="19"/>
              </w:rPr>
              <w:t xml:space="preserve">      8.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Сторона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получившая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письменное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уведомление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пунктом</w:t>
            </w:r>
            <w:r w:rsidRPr="00B34097">
              <w:rPr>
                <w:color w:val="000000"/>
                <w:sz w:val="19"/>
                <w:szCs w:val="19"/>
              </w:rPr>
              <w:t xml:space="preserve"> 5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настоящего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Антикоррупционного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требования</w:t>
            </w:r>
            <w:r w:rsidRPr="00B34097">
              <w:rPr>
                <w:color w:val="000000"/>
                <w:sz w:val="19"/>
                <w:szCs w:val="19"/>
              </w:rPr>
              <w:t xml:space="preserve">,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B34097">
              <w:rPr>
                <w:color w:val="000000"/>
                <w:sz w:val="19"/>
                <w:szCs w:val="19"/>
              </w:rPr>
              <w:t xml:space="preserve"> 10 (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B34097">
              <w:rPr>
                <w:color w:val="000000"/>
                <w:sz w:val="19"/>
                <w:szCs w:val="19"/>
              </w:rPr>
              <w:t xml:space="preserve">)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проводит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расследование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представляет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результаты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адрес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другой</w:t>
            </w:r>
            <w:r w:rsidRPr="00B34097">
              <w:rPr>
                <w:color w:val="000000"/>
                <w:sz w:val="19"/>
                <w:szCs w:val="19"/>
              </w:rPr>
              <w:t xml:space="preserve"> </w:t>
            </w:r>
            <w:r w:rsidRPr="00B34097">
              <w:rPr>
                <w:rFonts w:hint="eastAsia"/>
                <w:color w:val="000000"/>
                <w:sz w:val="19"/>
                <w:szCs w:val="19"/>
              </w:rPr>
              <w:t>Стороны</w:t>
            </w:r>
            <w:r w:rsidRPr="00B34097">
              <w:rPr>
                <w:color w:val="000000"/>
                <w:sz w:val="19"/>
                <w:szCs w:val="19"/>
              </w:rPr>
              <w:t>.</w:t>
            </w:r>
          </w:p>
          <w:p w14:paraId="5F822F89" w14:textId="5FCDAD81" w:rsidR="003351F6" w:rsidRDefault="003351F6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</w:p>
          <w:p w14:paraId="708612B7" w14:textId="6288E30D" w:rsidR="003351F6" w:rsidRDefault="003351F6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</w:p>
          <w:p w14:paraId="387B4B35" w14:textId="6D00EFCA" w:rsidR="003351F6" w:rsidRDefault="003351F6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</w:p>
          <w:p w14:paraId="57FC19C8" w14:textId="7D76022B" w:rsidR="003351F6" w:rsidRDefault="003351F6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</w:p>
          <w:p w14:paraId="333E16C5" w14:textId="77777777" w:rsidR="003351F6" w:rsidRDefault="003351F6" w:rsidP="000E1F30">
            <w:pPr>
              <w:pStyle w:val="21"/>
              <w:jc w:val="both"/>
              <w:rPr>
                <w:color w:val="000000"/>
                <w:sz w:val="19"/>
                <w:szCs w:val="19"/>
              </w:rPr>
            </w:pPr>
          </w:p>
          <w:p w14:paraId="7F5C34AD" w14:textId="77777777" w:rsidR="003351F6" w:rsidRPr="003351F6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351F6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ЗАКАЗЧИК:</w:t>
            </w:r>
          </w:p>
          <w:p w14:paraId="0F5DDAA5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</w:rPr>
              <w:t>Государственное коммунальное предприятие</w:t>
            </w:r>
          </w:p>
          <w:p w14:paraId="1E99A0EB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</w:rPr>
              <w:t>на праве хозяйственного ведения</w:t>
            </w:r>
          </w:p>
          <w:p w14:paraId="06BF1AF6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</w:rPr>
              <w:t>«Городской перинатальный центр»</w:t>
            </w:r>
          </w:p>
          <w:p w14:paraId="6C79FCB2" w14:textId="77777777" w:rsidR="003351F6" w:rsidRPr="0055028C" w:rsidRDefault="003351F6" w:rsidP="003351F6">
            <w:pPr>
              <w:tabs>
                <w:tab w:val="left" w:pos="142"/>
                <w:tab w:val="left" w:pos="851"/>
                <w:tab w:val="left" w:pos="993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028C">
              <w:rPr>
                <w:rFonts w:ascii="Times New Roman" w:hAnsi="Times New Roman"/>
                <w:bCs/>
                <w:sz w:val="18"/>
                <w:szCs w:val="18"/>
              </w:rPr>
              <w:t>акимата города Астаны</w:t>
            </w:r>
          </w:p>
          <w:p w14:paraId="1EE034BF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both"/>
              <w:rPr>
                <w:sz w:val="18"/>
                <w:szCs w:val="18"/>
              </w:rPr>
            </w:pPr>
          </w:p>
          <w:p w14:paraId="1A545570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both"/>
              <w:rPr>
                <w:sz w:val="18"/>
                <w:szCs w:val="18"/>
              </w:rPr>
            </w:pPr>
          </w:p>
          <w:p w14:paraId="305E5931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both"/>
              <w:rPr>
                <w:sz w:val="18"/>
                <w:szCs w:val="18"/>
              </w:rPr>
            </w:pPr>
          </w:p>
          <w:p w14:paraId="2E908CC9" w14:textId="77777777" w:rsidR="003351F6" w:rsidRPr="003351F6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both"/>
              <w:rPr>
                <w:sz w:val="18"/>
                <w:szCs w:val="18"/>
              </w:rPr>
            </w:pPr>
          </w:p>
          <w:p w14:paraId="7A75C8A4" w14:textId="77777777" w:rsidR="003351F6" w:rsidRPr="003351F6" w:rsidRDefault="003351F6" w:rsidP="003351F6">
            <w:pPr>
              <w:tabs>
                <w:tab w:val="left" w:pos="851"/>
              </w:tabs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3351F6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kk-KZ"/>
              </w:rPr>
              <w:t>Директор ___</w:t>
            </w:r>
            <w:r w:rsidRPr="003351F6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___________ С. </w:t>
            </w:r>
            <w:r w:rsidRPr="003351F6">
              <w:rPr>
                <w:rFonts w:ascii="Times New Roman" w:hAnsi="Times New Roman"/>
                <w:b/>
                <w:sz w:val="18"/>
                <w:szCs w:val="18"/>
              </w:rPr>
              <w:t xml:space="preserve">Аманбекова </w:t>
            </w:r>
          </w:p>
          <w:p w14:paraId="139F42AD" w14:textId="77777777" w:rsidR="003351F6" w:rsidRPr="009634AD" w:rsidRDefault="003351F6" w:rsidP="003351F6">
            <w:pPr>
              <w:pStyle w:val="a3"/>
              <w:tabs>
                <w:tab w:val="left" w:pos="142"/>
                <w:tab w:val="left" w:pos="851"/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14:paraId="6A83320E" w14:textId="779DABB5" w:rsidR="003351F6" w:rsidRPr="0055028C" w:rsidRDefault="0055028C" w:rsidP="000E1F30">
            <w:pPr>
              <w:pStyle w:val="21"/>
              <w:jc w:val="both"/>
              <w:rPr>
                <w:b/>
                <w:color w:val="000000"/>
                <w:sz w:val="18"/>
                <w:szCs w:val="18"/>
              </w:rPr>
            </w:pPr>
            <w:r w:rsidRPr="0055028C">
              <w:rPr>
                <w:b/>
                <w:sz w:val="18"/>
                <w:szCs w:val="18"/>
              </w:rPr>
              <w:t>ПОСТАВЩИК:</w:t>
            </w:r>
          </w:p>
          <w:p w14:paraId="530F5510" w14:textId="77777777" w:rsidR="00AE117B" w:rsidRPr="00B34097" w:rsidRDefault="00AE117B" w:rsidP="000E1F30">
            <w:pPr>
              <w:pStyle w:val="21"/>
              <w:rPr>
                <w:color w:val="000000"/>
                <w:sz w:val="19"/>
                <w:szCs w:val="19"/>
              </w:rPr>
            </w:pPr>
          </w:p>
          <w:p w14:paraId="0E3F2440" w14:textId="77777777" w:rsidR="00AE117B" w:rsidRPr="00B34097" w:rsidRDefault="00AE117B" w:rsidP="000E1F30">
            <w:pPr>
              <w:pStyle w:val="21"/>
              <w:rPr>
                <w:color w:val="000000"/>
                <w:sz w:val="19"/>
                <w:szCs w:val="19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2A8C46D2" w14:textId="33EC2F4A" w:rsidR="00AE117B" w:rsidRDefault="00AE117B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06DEF591" w14:textId="20CD1E1C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7808DE27" w14:textId="073F7109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27E02B48" w14:textId="5DE927CB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54A89141" w14:textId="61D943C7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670A08F9" w14:textId="070736F1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3AD3600B" w14:textId="5A184B14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71052A3C" w14:textId="6E32362E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1755829E" w14:textId="46809D46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4F1E50E8" w14:textId="5912C340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3FD94877" w14:textId="0DBDCB62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45303363" w14:textId="65302D10" w:rsid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043D9F53" w14:textId="77777777" w:rsidR="0055028C" w:rsidRPr="0055028C" w:rsidRDefault="0055028C" w:rsidP="00AE117B">
      <w:pPr>
        <w:jc w:val="right"/>
        <w:rPr>
          <w:rFonts w:asciiTheme="minorHAnsi" w:hAnsiTheme="minorHAnsi"/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05AC1C89" w14:textId="77777777" w:rsidR="0055028C" w:rsidRDefault="0055028C" w:rsidP="0055028C">
      <w:pPr>
        <w:pStyle w:val="a3"/>
        <w:rPr>
          <w:sz w:val="18"/>
          <w:szCs w:val="18"/>
        </w:rPr>
      </w:pPr>
    </w:p>
    <w:p w14:paraId="36CF5DE1" w14:textId="77777777" w:rsidR="0055028C" w:rsidRPr="002C10E9" w:rsidRDefault="0055028C" w:rsidP="0055028C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1 </w:t>
      </w:r>
    </w:p>
    <w:p w14:paraId="4C515DB9" w14:textId="77777777" w:rsidR="0055028C" w:rsidRPr="002C10E9" w:rsidRDefault="0055028C" w:rsidP="0055028C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68856C01" w14:textId="77777777" w:rsidR="0055028C" w:rsidRPr="002C10E9" w:rsidRDefault="0055028C" w:rsidP="0055028C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618D4E7C" w14:textId="77777777" w:rsidR="0055028C" w:rsidRPr="00B70AC4" w:rsidRDefault="0055028C" w:rsidP="0055028C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0508C903" w14:textId="77777777" w:rsidR="0055028C" w:rsidRDefault="0055028C" w:rsidP="0055028C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3D142306" w14:textId="77777777" w:rsidR="0055028C" w:rsidRDefault="0055028C" w:rsidP="0055028C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55028C" w:rsidRPr="00A86C7B" w14:paraId="57EFA447" w14:textId="77777777" w:rsidTr="000E1F30">
        <w:tc>
          <w:tcPr>
            <w:tcW w:w="426" w:type="dxa"/>
            <w:shd w:val="clear" w:color="auto" w:fill="auto"/>
          </w:tcPr>
          <w:p w14:paraId="48907A17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69A8A72F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0622A652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изм </w:t>
            </w:r>
          </w:p>
        </w:tc>
        <w:tc>
          <w:tcPr>
            <w:tcW w:w="709" w:type="dxa"/>
            <w:shd w:val="clear" w:color="auto" w:fill="auto"/>
          </w:tcPr>
          <w:p w14:paraId="7A534F02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90AFAE8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654887CC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2A8E7E11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7872DAA" w14:textId="77777777" w:rsidR="0055028C" w:rsidRPr="00CB1149" w:rsidRDefault="0055028C" w:rsidP="000E1F3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55028C" w:rsidRPr="00A86C7B" w14:paraId="4EA5CA9D" w14:textId="77777777" w:rsidTr="000E1F30">
        <w:tc>
          <w:tcPr>
            <w:tcW w:w="426" w:type="dxa"/>
            <w:shd w:val="clear" w:color="auto" w:fill="auto"/>
            <w:vAlign w:val="center"/>
          </w:tcPr>
          <w:p w14:paraId="1F7E299D" w14:textId="77777777" w:rsidR="0055028C" w:rsidRPr="00521C32" w:rsidRDefault="0055028C" w:rsidP="000E1F3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60F1C24" w14:textId="77777777" w:rsidR="0055028C" w:rsidRPr="00F17FF3" w:rsidRDefault="0055028C" w:rsidP="000E1F3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B75C15" w14:textId="77777777" w:rsidR="0055028C" w:rsidRPr="00521C32" w:rsidRDefault="0055028C" w:rsidP="000E1F3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464A7" w14:textId="77777777" w:rsidR="0055028C" w:rsidRPr="00521C32" w:rsidRDefault="0055028C" w:rsidP="000E1F3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A6180A" w14:textId="77777777" w:rsidR="0055028C" w:rsidRPr="00521C32" w:rsidRDefault="0055028C" w:rsidP="000E1F3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F4E20B" w14:textId="77777777" w:rsidR="0055028C" w:rsidRPr="00521C32" w:rsidRDefault="0055028C" w:rsidP="000E1F3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890927E" w14:textId="77777777" w:rsidR="0055028C" w:rsidRPr="00521C32" w:rsidRDefault="0055028C" w:rsidP="000E1F3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50C516" w14:textId="77777777" w:rsidR="0055028C" w:rsidRPr="00521C32" w:rsidRDefault="0055028C" w:rsidP="000E1F3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95AB8FC" w14:textId="77777777" w:rsidR="0055028C" w:rsidRDefault="0055028C" w:rsidP="0055028C">
      <w:pPr>
        <w:pStyle w:val="a3"/>
        <w:ind w:right="-185"/>
        <w:rPr>
          <w:b/>
          <w:i/>
          <w:sz w:val="18"/>
          <w:szCs w:val="18"/>
        </w:rPr>
      </w:pPr>
    </w:p>
    <w:p w14:paraId="38776E1E" w14:textId="77777777" w:rsidR="0055028C" w:rsidRPr="006F77BC" w:rsidRDefault="0055028C" w:rsidP="0055028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55028C" w:rsidRPr="00B70AC4" w14:paraId="6D045EBA" w14:textId="77777777" w:rsidTr="000E1F30">
        <w:tc>
          <w:tcPr>
            <w:tcW w:w="5508" w:type="dxa"/>
          </w:tcPr>
          <w:p w14:paraId="58C8552E" w14:textId="77777777" w:rsidR="0055028C" w:rsidRPr="00B70AC4" w:rsidRDefault="0055028C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2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1878AF36" w14:textId="77777777" w:rsidR="0055028C" w:rsidRPr="00B70AC4" w:rsidRDefault="0055028C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8E67ADD" w14:textId="77777777" w:rsidR="0055028C" w:rsidRPr="00B70AC4" w:rsidRDefault="0055028C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55028C" w:rsidRPr="00B70AC4" w14:paraId="71A3CFB5" w14:textId="77777777" w:rsidTr="000E1F30">
        <w:tc>
          <w:tcPr>
            <w:tcW w:w="5508" w:type="dxa"/>
          </w:tcPr>
          <w:p w14:paraId="5BB2FBBB" w14:textId="77777777" w:rsidR="0055028C" w:rsidRPr="00B34097" w:rsidRDefault="0055028C" w:rsidP="000E1F30">
            <w:pPr>
              <w:rPr>
                <w:b/>
                <w:sz w:val="18"/>
                <w:szCs w:val="18"/>
              </w:rPr>
            </w:pPr>
            <w:bookmarkStart w:id="83" w:name="_Hlk101882311"/>
            <w:r w:rsidRPr="00B34097">
              <w:rPr>
                <w:b/>
                <w:sz w:val="18"/>
                <w:szCs w:val="18"/>
              </w:rPr>
              <w:t>ГКП на ПХВ «Городской перинатальный центр» акимата города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А</w:t>
            </w:r>
            <w:r w:rsidRPr="00B34097">
              <w:rPr>
                <w:b/>
                <w:sz w:val="18"/>
                <w:szCs w:val="18"/>
              </w:rPr>
              <w:t>станы</w:t>
            </w:r>
          </w:p>
          <w:p w14:paraId="7C702001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 xml:space="preserve">010000, город Астана, пр. </w:t>
            </w:r>
            <w:proofErr w:type="gramStart"/>
            <w:r w:rsidRPr="00B34097">
              <w:rPr>
                <w:sz w:val="18"/>
                <w:szCs w:val="18"/>
              </w:rPr>
              <w:t>Тәулсіздік ,</w:t>
            </w:r>
            <w:proofErr w:type="gramEnd"/>
            <w:r w:rsidRPr="00B34097">
              <w:rPr>
                <w:sz w:val="18"/>
                <w:szCs w:val="18"/>
              </w:rPr>
              <w:t xml:space="preserve"> здание 3/1</w:t>
            </w:r>
          </w:p>
          <w:p w14:paraId="7488B5DB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БИН:221240041587</w:t>
            </w:r>
          </w:p>
          <w:p w14:paraId="3BB57730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БИК KCJBKZKX</w:t>
            </w:r>
          </w:p>
          <w:p w14:paraId="3BAA442E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ИИК KZ078562203127680076</w:t>
            </w:r>
          </w:p>
          <w:p w14:paraId="0E066717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ИИК KZ148562203128506099</w:t>
            </w:r>
          </w:p>
          <w:p w14:paraId="26AD90AF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АО «Банк ЦентрКредит», г. Астана</w:t>
            </w:r>
          </w:p>
          <w:p w14:paraId="6B944D4F" w14:textId="77777777" w:rsidR="0055028C" w:rsidRPr="00B34097" w:rsidRDefault="0055028C" w:rsidP="000E1F30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КБЕ 16</w:t>
            </w:r>
          </w:p>
          <w:p w14:paraId="3366B155" w14:textId="77777777" w:rsidR="0055028C" w:rsidRPr="0055028C" w:rsidRDefault="0055028C" w:rsidP="000E1F30">
            <w:pPr>
              <w:rPr>
                <w:sz w:val="18"/>
                <w:szCs w:val="18"/>
                <w:lang w:val="en-US"/>
              </w:rPr>
            </w:pPr>
            <w:r w:rsidRPr="0055028C">
              <w:rPr>
                <w:sz w:val="18"/>
                <w:szCs w:val="18"/>
                <w:lang w:val="en-US"/>
              </w:rPr>
              <w:t>e-mail : gpc.</w:t>
            </w:r>
            <w:hyperlink r:id="rId8" w:history="1">
              <w:r w:rsidRPr="0055028C">
                <w:rPr>
                  <w:sz w:val="18"/>
                  <w:szCs w:val="18"/>
                  <w:lang w:val="en-US"/>
                </w:rPr>
                <w:t>astana@mail.ru</w:t>
              </w:r>
            </w:hyperlink>
          </w:p>
          <w:p w14:paraId="05ADD76F" w14:textId="77777777" w:rsidR="0055028C" w:rsidRPr="00B34097" w:rsidRDefault="0055028C" w:rsidP="000E1F30">
            <w:pPr>
              <w:rPr>
                <w:rFonts w:asciiTheme="minorHAnsi" w:hAnsiTheme="minorHAnsi"/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Телефон: 8 (7172</w:t>
            </w:r>
            <w:proofErr w:type="gramStart"/>
            <w:r w:rsidRPr="00B34097">
              <w:rPr>
                <w:sz w:val="18"/>
                <w:szCs w:val="18"/>
              </w:rPr>
              <w:t>)  366</w:t>
            </w:r>
            <w:proofErr w:type="gramEnd"/>
            <w:r w:rsidRPr="00B34097">
              <w:rPr>
                <w:sz w:val="18"/>
                <w:szCs w:val="18"/>
              </w:rPr>
              <w:t>-070</w:t>
            </w:r>
          </w:p>
          <w:p w14:paraId="792E70B9" w14:textId="77777777" w:rsidR="0055028C" w:rsidRDefault="0055028C" w:rsidP="000E1F30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05A75A47" w14:textId="77777777" w:rsidR="0055028C" w:rsidRPr="00B34097" w:rsidRDefault="0055028C" w:rsidP="000E1F30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14:paraId="003F0D05" w14:textId="77777777" w:rsidR="0055028C" w:rsidRDefault="0055028C" w:rsidP="000E1F3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0DE32746" w14:textId="77777777" w:rsidR="0055028C" w:rsidRPr="00B70AC4" w:rsidRDefault="0055028C" w:rsidP="000E1F3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5E667395" w14:textId="77777777" w:rsidR="0055028C" w:rsidRPr="00B70AC4" w:rsidRDefault="0055028C" w:rsidP="000E1F3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>
              <w:rPr>
                <w:b/>
                <w:sz w:val="18"/>
                <w:szCs w:val="18"/>
                <w:lang w:val="kk-KZ" w:eastAsia="ko-KR"/>
              </w:rPr>
              <w:t>С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 xml:space="preserve">. </w:t>
            </w:r>
            <w:r>
              <w:rPr>
                <w:b/>
                <w:sz w:val="18"/>
                <w:szCs w:val="18"/>
                <w:lang w:val="kk-KZ" w:eastAsia="ko-KR"/>
              </w:rPr>
              <w:t>Б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 xml:space="preserve">. </w:t>
            </w:r>
            <w:r>
              <w:rPr>
                <w:b/>
                <w:sz w:val="18"/>
                <w:szCs w:val="18"/>
                <w:lang w:val="kk-KZ" w:eastAsia="ko-KR"/>
              </w:rPr>
              <w:t>Аманбекова____________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1B6D0A75" w14:textId="77777777" w:rsidR="0055028C" w:rsidRPr="00B70AC4" w:rsidRDefault="0055028C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4136E2B3" w14:textId="77777777" w:rsidR="0055028C" w:rsidRPr="00F838C9" w:rsidRDefault="0055028C" w:rsidP="000E1F30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2"/>
      <w:bookmarkEnd w:id="83"/>
    </w:tbl>
    <w:p w14:paraId="39F546CF" w14:textId="4B15E4D4" w:rsidR="007A68BA" w:rsidRDefault="007A68BA" w:rsidP="00AE117B">
      <w:pPr>
        <w:rPr>
          <w:rFonts w:asciiTheme="minorHAnsi" w:hAnsiTheme="minorHAnsi"/>
        </w:rPr>
      </w:pPr>
    </w:p>
    <w:p w14:paraId="21F88344" w14:textId="55D090E8" w:rsidR="0055028C" w:rsidRDefault="0055028C" w:rsidP="00AE117B">
      <w:pPr>
        <w:rPr>
          <w:rFonts w:asciiTheme="minorHAnsi" w:hAnsiTheme="minorHAnsi"/>
        </w:rPr>
      </w:pPr>
    </w:p>
    <w:p w14:paraId="3D53FFE1" w14:textId="5A8C2E48" w:rsidR="0055028C" w:rsidRDefault="0055028C" w:rsidP="00AE117B">
      <w:pPr>
        <w:rPr>
          <w:rFonts w:asciiTheme="minorHAnsi" w:hAnsiTheme="minorHAnsi"/>
        </w:rPr>
      </w:pPr>
    </w:p>
    <w:p w14:paraId="4ED86E4D" w14:textId="600C5A42" w:rsidR="0055028C" w:rsidRDefault="0055028C" w:rsidP="00AE117B">
      <w:pPr>
        <w:rPr>
          <w:rFonts w:asciiTheme="minorHAnsi" w:hAnsiTheme="minorHAnsi"/>
        </w:rPr>
      </w:pPr>
    </w:p>
    <w:p w14:paraId="54EF9175" w14:textId="77777777" w:rsidR="0055028C" w:rsidRDefault="0055028C" w:rsidP="00AE117B">
      <w:pPr>
        <w:rPr>
          <w:rFonts w:asciiTheme="minorHAnsi" w:hAnsiTheme="minorHAnsi"/>
        </w:rPr>
      </w:pPr>
    </w:p>
    <w:p w14:paraId="39BF08DC" w14:textId="34643510" w:rsidR="007A68BA" w:rsidRDefault="007A68BA" w:rsidP="007A68BA">
      <w:pPr>
        <w:pStyle w:val="a3"/>
        <w:rPr>
          <w:sz w:val="18"/>
          <w:szCs w:val="18"/>
        </w:rPr>
      </w:pPr>
    </w:p>
    <w:p w14:paraId="03546648" w14:textId="57E485DD" w:rsidR="0055028C" w:rsidRDefault="0055028C" w:rsidP="007A68BA">
      <w:pPr>
        <w:pStyle w:val="a3"/>
        <w:rPr>
          <w:sz w:val="18"/>
          <w:szCs w:val="18"/>
        </w:rPr>
      </w:pPr>
    </w:p>
    <w:p w14:paraId="74F0417B" w14:textId="400D067E" w:rsidR="0055028C" w:rsidRDefault="0055028C" w:rsidP="007A68BA">
      <w:pPr>
        <w:pStyle w:val="a3"/>
        <w:rPr>
          <w:sz w:val="18"/>
          <w:szCs w:val="18"/>
        </w:rPr>
      </w:pPr>
    </w:p>
    <w:p w14:paraId="4EBEDE86" w14:textId="0B6B90DA" w:rsidR="0055028C" w:rsidRDefault="0055028C" w:rsidP="007A68BA">
      <w:pPr>
        <w:pStyle w:val="a3"/>
        <w:rPr>
          <w:sz w:val="18"/>
          <w:szCs w:val="18"/>
        </w:rPr>
      </w:pPr>
    </w:p>
    <w:p w14:paraId="38A0AA53" w14:textId="06B315A9" w:rsidR="0055028C" w:rsidRDefault="0055028C" w:rsidP="007A68BA">
      <w:pPr>
        <w:pStyle w:val="a3"/>
        <w:rPr>
          <w:sz w:val="18"/>
          <w:szCs w:val="18"/>
        </w:rPr>
      </w:pPr>
    </w:p>
    <w:p w14:paraId="1F52B044" w14:textId="4240D933" w:rsidR="0055028C" w:rsidRDefault="0055028C" w:rsidP="007A68BA">
      <w:pPr>
        <w:pStyle w:val="a3"/>
        <w:rPr>
          <w:sz w:val="18"/>
          <w:szCs w:val="18"/>
        </w:rPr>
      </w:pPr>
    </w:p>
    <w:p w14:paraId="4CD951B8" w14:textId="4820D1AA" w:rsidR="0055028C" w:rsidRDefault="0055028C" w:rsidP="007A68BA">
      <w:pPr>
        <w:pStyle w:val="a3"/>
        <w:rPr>
          <w:sz w:val="18"/>
          <w:szCs w:val="18"/>
        </w:rPr>
      </w:pPr>
    </w:p>
    <w:p w14:paraId="2E184E16" w14:textId="757867F9" w:rsidR="0055028C" w:rsidRDefault="0055028C" w:rsidP="007A68BA">
      <w:pPr>
        <w:pStyle w:val="a3"/>
        <w:rPr>
          <w:sz w:val="18"/>
          <w:szCs w:val="18"/>
        </w:rPr>
      </w:pPr>
    </w:p>
    <w:p w14:paraId="2739AE53" w14:textId="6AE16B29" w:rsidR="0055028C" w:rsidRDefault="0055028C" w:rsidP="007A68BA">
      <w:pPr>
        <w:pStyle w:val="a3"/>
        <w:rPr>
          <w:sz w:val="18"/>
          <w:szCs w:val="18"/>
        </w:rPr>
      </w:pPr>
    </w:p>
    <w:p w14:paraId="64D8E8E5" w14:textId="706B93B2" w:rsidR="0055028C" w:rsidRDefault="0055028C" w:rsidP="007A68BA">
      <w:pPr>
        <w:pStyle w:val="a3"/>
        <w:rPr>
          <w:sz w:val="18"/>
          <w:szCs w:val="18"/>
        </w:rPr>
      </w:pPr>
    </w:p>
    <w:p w14:paraId="6A0E1331" w14:textId="39031EA3" w:rsidR="0055028C" w:rsidRDefault="0055028C" w:rsidP="007A68BA">
      <w:pPr>
        <w:pStyle w:val="a3"/>
        <w:rPr>
          <w:sz w:val="18"/>
          <w:szCs w:val="18"/>
        </w:rPr>
      </w:pPr>
    </w:p>
    <w:p w14:paraId="47BB12E7" w14:textId="6ED110E4" w:rsidR="0055028C" w:rsidRDefault="0055028C" w:rsidP="007A68BA">
      <w:pPr>
        <w:pStyle w:val="a3"/>
        <w:rPr>
          <w:sz w:val="18"/>
          <w:szCs w:val="18"/>
        </w:rPr>
      </w:pPr>
    </w:p>
    <w:p w14:paraId="6581E706" w14:textId="4388B61C" w:rsidR="0055028C" w:rsidRDefault="0055028C" w:rsidP="007A68BA">
      <w:pPr>
        <w:pStyle w:val="a3"/>
        <w:rPr>
          <w:sz w:val="18"/>
          <w:szCs w:val="18"/>
        </w:rPr>
      </w:pPr>
    </w:p>
    <w:p w14:paraId="6EBF1D58" w14:textId="34D5BC9E" w:rsidR="0055028C" w:rsidRDefault="0055028C" w:rsidP="007A68BA">
      <w:pPr>
        <w:pStyle w:val="a3"/>
        <w:rPr>
          <w:sz w:val="18"/>
          <w:szCs w:val="18"/>
        </w:rPr>
      </w:pPr>
    </w:p>
    <w:p w14:paraId="06B1D8C9" w14:textId="6FD65342" w:rsidR="0055028C" w:rsidRDefault="0055028C" w:rsidP="007A68BA">
      <w:pPr>
        <w:pStyle w:val="a3"/>
        <w:rPr>
          <w:sz w:val="18"/>
          <w:szCs w:val="18"/>
        </w:rPr>
      </w:pPr>
    </w:p>
    <w:p w14:paraId="0C450CAE" w14:textId="500432DF" w:rsidR="0055028C" w:rsidRDefault="0055028C" w:rsidP="007A68BA">
      <w:pPr>
        <w:pStyle w:val="a3"/>
        <w:rPr>
          <w:sz w:val="18"/>
          <w:szCs w:val="18"/>
        </w:rPr>
      </w:pPr>
    </w:p>
    <w:p w14:paraId="4C206FAD" w14:textId="13691173" w:rsidR="0055028C" w:rsidRDefault="0055028C" w:rsidP="007A68BA">
      <w:pPr>
        <w:pStyle w:val="a3"/>
        <w:rPr>
          <w:sz w:val="18"/>
          <w:szCs w:val="18"/>
        </w:rPr>
      </w:pPr>
    </w:p>
    <w:p w14:paraId="40CF14D6" w14:textId="635F2816" w:rsidR="0055028C" w:rsidRDefault="0055028C" w:rsidP="007A68BA">
      <w:pPr>
        <w:pStyle w:val="a3"/>
        <w:rPr>
          <w:sz w:val="18"/>
          <w:szCs w:val="18"/>
        </w:rPr>
      </w:pPr>
    </w:p>
    <w:p w14:paraId="5491C5BB" w14:textId="775B8CCB" w:rsidR="0055028C" w:rsidRDefault="0055028C" w:rsidP="007A68BA">
      <w:pPr>
        <w:pStyle w:val="a3"/>
        <w:rPr>
          <w:sz w:val="18"/>
          <w:szCs w:val="18"/>
        </w:rPr>
      </w:pPr>
    </w:p>
    <w:p w14:paraId="0E353D3D" w14:textId="2B7AF972" w:rsidR="0055028C" w:rsidRDefault="0055028C" w:rsidP="007A68BA">
      <w:pPr>
        <w:pStyle w:val="a3"/>
        <w:rPr>
          <w:sz w:val="18"/>
          <w:szCs w:val="18"/>
        </w:rPr>
      </w:pPr>
    </w:p>
    <w:p w14:paraId="27C04B4E" w14:textId="1715AE5A" w:rsidR="0055028C" w:rsidRDefault="0055028C" w:rsidP="007A68BA">
      <w:pPr>
        <w:pStyle w:val="a3"/>
        <w:rPr>
          <w:sz w:val="18"/>
          <w:szCs w:val="18"/>
        </w:rPr>
      </w:pPr>
    </w:p>
    <w:p w14:paraId="35CE8352" w14:textId="4E90A559" w:rsidR="0055028C" w:rsidRDefault="0055028C" w:rsidP="007A68BA">
      <w:pPr>
        <w:pStyle w:val="a3"/>
        <w:rPr>
          <w:sz w:val="18"/>
          <w:szCs w:val="18"/>
        </w:rPr>
      </w:pPr>
    </w:p>
    <w:p w14:paraId="1E2428E4" w14:textId="6C417955" w:rsidR="0055028C" w:rsidRDefault="0055028C" w:rsidP="007A68BA">
      <w:pPr>
        <w:pStyle w:val="a3"/>
        <w:rPr>
          <w:sz w:val="18"/>
          <w:szCs w:val="18"/>
        </w:rPr>
      </w:pPr>
    </w:p>
    <w:p w14:paraId="26D8AF29" w14:textId="61C48658" w:rsidR="0055028C" w:rsidRDefault="0055028C" w:rsidP="007A68BA">
      <w:pPr>
        <w:pStyle w:val="a3"/>
        <w:rPr>
          <w:sz w:val="18"/>
          <w:szCs w:val="18"/>
        </w:rPr>
      </w:pPr>
    </w:p>
    <w:p w14:paraId="4B62BEA0" w14:textId="2637E61B" w:rsidR="0055028C" w:rsidRDefault="0055028C" w:rsidP="007A68BA">
      <w:pPr>
        <w:pStyle w:val="a3"/>
        <w:rPr>
          <w:sz w:val="18"/>
          <w:szCs w:val="18"/>
        </w:rPr>
      </w:pPr>
    </w:p>
    <w:p w14:paraId="49835574" w14:textId="4E720D18" w:rsidR="0055028C" w:rsidRDefault="0055028C" w:rsidP="007A68BA">
      <w:pPr>
        <w:pStyle w:val="a3"/>
        <w:rPr>
          <w:sz w:val="18"/>
          <w:szCs w:val="18"/>
        </w:rPr>
      </w:pPr>
    </w:p>
    <w:p w14:paraId="086D3647" w14:textId="60C7EC20" w:rsidR="0055028C" w:rsidRDefault="0055028C" w:rsidP="007A68BA">
      <w:pPr>
        <w:pStyle w:val="a3"/>
        <w:rPr>
          <w:sz w:val="18"/>
          <w:szCs w:val="18"/>
        </w:rPr>
      </w:pPr>
    </w:p>
    <w:p w14:paraId="70BA7983" w14:textId="3CD49A64" w:rsidR="0055028C" w:rsidRDefault="0055028C" w:rsidP="007A68BA">
      <w:pPr>
        <w:pStyle w:val="a3"/>
        <w:rPr>
          <w:sz w:val="18"/>
          <w:szCs w:val="18"/>
        </w:rPr>
      </w:pPr>
    </w:p>
    <w:p w14:paraId="4333B549" w14:textId="31BE8BE2" w:rsidR="0055028C" w:rsidRDefault="0055028C" w:rsidP="007A68BA">
      <w:pPr>
        <w:pStyle w:val="a3"/>
        <w:rPr>
          <w:sz w:val="18"/>
          <w:szCs w:val="18"/>
        </w:rPr>
      </w:pPr>
    </w:p>
    <w:p w14:paraId="7609392F" w14:textId="5AE3C957" w:rsidR="0055028C" w:rsidRDefault="0055028C" w:rsidP="007A68BA">
      <w:pPr>
        <w:pStyle w:val="a3"/>
        <w:rPr>
          <w:sz w:val="18"/>
          <w:szCs w:val="18"/>
        </w:rPr>
      </w:pPr>
    </w:p>
    <w:p w14:paraId="6FB005D0" w14:textId="4EDBFC64" w:rsidR="0055028C" w:rsidRDefault="0055028C" w:rsidP="007A68BA">
      <w:pPr>
        <w:pStyle w:val="a3"/>
        <w:rPr>
          <w:sz w:val="18"/>
          <w:szCs w:val="18"/>
        </w:rPr>
      </w:pPr>
    </w:p>
    <w:p w14:paraId="686E5DAB" w14:textId="6D0C650D" w:rsidR="0055028C" w:rsidRDefault="0055028C" w:rsidP="007A68BA">
      <w:pPr>
        <w:pStyle w:val="a3"/>
        <w:rPr>
          <w:sz w:val="18"/>
          <w:szCs w:val="18"/>
        </w:rPr>
      </w:pPr>
    </w:p>
    <w:p w14:paraId="0F8D8E33" w14:textId="77777777" w:rsidR="0055028C" w:rsidRDefault="0055028C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386DD38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E13940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0E1F30">
        <w:tc>
          <w:tcPr>
            <w:tcW w:w="5508" w:type="dxa"/>
          </w:tcPr>
          <w:p w14:paraId="5FB24874" w14:textId="77777777" w:rsidR="007A68BA" w:rsidRPr="00B70AC4" w:rsidRDefault="007A68BA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0E1F30">
        <w:tc>
          <w:tcPr>
            <w:tcW w:w="5508" w:type="dxa"/>
          </w:tcPr>
          <w:p w14:paraId="600D54C3" w14:textId="77777777" w:rsidR="00B34097" w:rsidRPr="00B34097" w:rsidRDefault="00B34097" w:rsidP="00B34097">
            <w:pPr>
              <w:rPr>
                <w:b/>
                <w:sz w:val="18"/>
                <w:szCs w:val="18"/>
              </w:rPr>
            </w:pPr>
            <w:r w:rsidRPr="00B34097">
              <w:rPr>
                <w:b/>
                <w:sz w:val="18"/>
                <w:szCs w:val="18"/>
              </w:rPr>
              <w:t>ГКП на ПХВ «Городской перинатальный центр» акимата города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А</w:t>
            </w:r>
            <w:r w:rsidRPr="00B34097">
              <w:rPr>
                <w:b/>
                <w:sz w:val="18"/>
                <w:szCs w:val="18"/>
              </w:rPr>
              <w:t>станы</w:t>
            </w:r>
          </w:p>
          <w:p w14:paraId="7A799A92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 xml:space="preserve">010000, город Астана, пр. </w:t>
            </w:r>
            <w:proofErr w:type="gramStart"/>
            <w:r w:rsidRPr="00B34097">
              <w:rPr>
                <w:sz w:val="18"/>
                <w:szCs w:val="18"/>
              </w:rPr>
              <w:t>Тәулсіздік ,</w:t>
            </w:r>
            <w:proofErr w:type="gramEnd"/>
            <w:r w:rsidRPr="00B34097">
              <w:rPr>
                <w:sz w:val="18"/>
                <w:szCs w:val="18"/>
              </w:rPr>
              <w:t xml:space="preserve"> здание 3/1</w:t>
            </w:r>
          </w:p>
          <w:p w14:paraId="262BDC29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БИН:221240041587</w:t>
            </w:r>
          </w:p>
          <w:p w14:paraId="7BA9D3F4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БИК KCJBKZKX</w:t>
            </w:r>
          </w:p>
          <w:p w14:paraId="3D352749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ИИК KZ078562203127680076</w:t>
            </w:r>
          </w:p>
          <w:p w14:paraId="3B30E7DF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ИИК KZ148562203128506099</w:t>
            </w:r>
          </w:p>
          <w:p w14:paraId="5E3C335F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АО «Банк ЦентрКредит», г. Астана</w:t>
            </w:r>
          </w:p>
          <w:p w14:paraId="468BA9CA" w14:textId="77777777" w:rsidR="00B34097" w:rsidRPr="00B34097" w:rsidRDefault="00B34097" w:rsidP="00B34097">
            <w:pPr>
              <w:rPr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КБЕ 16</w:t>
            </w:r>
          </w:p>
          <w:p w14:paraId="76FD81E5" w14:textId="77777777" w:rsidR="00B34097" w:rsidRPr="00B34097" w:rsidRDefault="00B34097" w:rsidP="00B34097">
            <w:pPr>
              <w:rPr>
                <w:sz w:val="18"/>
                <w:szCs w:val="18"/>
                <w:lang w:val="en-US"/>
              </w:rPr>
            </w:pPr>
            <w:r w:rsidRPr="00B34097">
              <w:rPr>
                <w:sz w:val="18"/>
                <w:szCs w:val="18"/>
                <w:lang w:val="en-US"/>
              </w:rPr>
              <w:t>e-mail : gpc.</w:t>
            </w:r>
            <w:hyperlink r:id="rId9" w:history="1">
              <w:r w:rsidRPr="00B34097">
                <w:rPr>
                  <w:sz w:val="18"/>
                  <w:szCs w:val="18"/>
                  <w:lang w:val="en-US"/>
                </w:rPr>
                <w:t>astana@mail.ru</w:t>
              </w:r>
            </w:hyperlink>
          </w:p>
          <w:p w14:paraId="766D3463" w14:textId="77777777" w:rsidR="00B34097" w:rsidRPr="00B34097" w:rsidRDefault="00B34097" w:rsidP="00B34097">
            <w:pPr>
              <w:rPr>
                <w:rFonts w:asciiTheme="minorHAnsi" w:hAnsiTheme="minorHAnsi"/>
                <w:sz w:val="18"/>
                <w:szCs w:val="18"/>
              </w:rPr>
            </w:pPr>
            <w:r w:rsidRPr="00B34097">
              <w:rPr>
                <w:sz w:val="18"/>
                <w:szCs w:val="18"/>
              </w:rPr>
              <w:t>Телефон: 8 (7172</w:t>
            </w:r>
            <w:proofErr w:type="gramStart"/>
            <w:r w:rsidRPr="00B34097">
              <w:rPr>
                <w:sz w:val="18"/>
                <w:szCs w:val="18"/>
              </w:rPr>
              <w:t>)  366</w:t>
            </w:r>
            <w:proofErr w:type="gramEnd"/>
            <w:r w:rsidRPr="00B34097">
              <w:rPr>
                <w:sz w:val="18"/>
                <w:szCs w:val="18"/>
              </w:rPr>
              <w:t>-070</w:t>
            </w:r>
          </w:p>
          <w:p w14:paraId="3FBCEEDF" w14:textId="77777777" w:rsidR="00B34097" w:rsidRDefault="00B34097" w:rsidP="000E1F3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</w:p>
          <w:p w14:paraId="1E2433A9" w14:textId="28AAE917" w:rsidR="007A68BA" w:rsidRDefault="007A68BA" w:rsidP="000E1F3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0E1F3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0E1F3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6B18BDB6" w:rsidR="007A68BA" w:rsidRPr="00B70AC4" w:rsidRDefault="00B34097" w:rsidP="000E1F3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>
              <w:rPr>
                <w:b/>
                <w:sz w:val="18"/>
                <w:szCs w:val="18"/>
                <w:lang w:val="kk-KZ" w:eastAsia="ko-KR"/>
              </w:rPr>
              <w:t>С</w:t>
            </w:r>
            <w:r w:rsidR="007A68BA" w:rsidRPr="00B70AC4">
              <w:rPr>
                <w:b/>
                <w:sz w:val="18"/>
                <w:szCs w:val="18"/>
                <w:lang w:val="kk-KZ" w:eastAsia="ko-KR"/>
              </w:rPr>
              <w:t xml:space="preserve">. </w:t>
            </w:r>
            <w:r>
              <w:rPr>
                <w:b/>
                <w:sz w:val="18"/>
                <w:szCs w:val="18"/>
                <w:lang w:val="kk-KZ" w:eastAsia="ko-KR"/>
              </w:rPr>
              <w:t>Б</w:t>
            </w:r>
            <w:r w:rsidR="007A68BA" w:rsidRPr="00B70AC4">
              <w:rPr>
                <w:b/>
                <w:sz w:val="18"/>
                <w:szCs w:val="18"/>
                <w:lang w:val="kk-KZ" w:eastAsia="ko-KR"/>
              </w:rPr>
              <w:t xml:space="preserve">. </w:t>
            </w:r>
            <w:r>
              <w:rPr>
                <w:b/>
                <w:sz w:val="18"/>
                <w:szCs w:val="18"/>
                <w:lang w:val="kk-KZ" w:eastAsia="ko-KR"/>
              </w:rPr>
              <w:t>Аманбекова</w:t>
            </w:r>
            <w:r w:rsidR="007A68BA"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="007A68BA"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0E1F3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0E1F30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0E1F30">
      <w:headerReference w:type="default" r:id="rId10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544BE" w14:textId="77777777" w:rsidR="00942307" w:rsidRDefault="00942307" w:rsidP="001D43F7">
      <w:r>
        <w:separator/>
      </w:r>
    </w:p>
  </w:endnote>
  <w:endnote w:type="continuationSeparator" w:id="0">
    <w:p w14:paraId="648B7B5A" w14:textId="77777777" w:rsidR="00942307" w:rsidRDefault="00942307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68BE5" w14:textId="77777777" w:rsidR="00942307" w:rsidRDefault="00942307" w:rsidP="001D43F7">
      <w:r>
        <w:separator/>
      </w:r>
    </w:p>
  </w:footnote>
  <w:footnote w:type="continuationSeparator" w:id="0">
    <w:p w14:paraId="7D85DA70" w14:textId="77777777" w:rsidR="00942307" w:rsidRDefault="00942307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49D79" w14:textId="71382330" w:rsidR="000E1F30" w:rsidRPr="00AE117B" w:rsidRDefault="000E1F30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1F30"/>
    <w:rsid w:val="000E4176"/>
    <w:rsid w:val="000E7266"/>
    <w:rsid w:val="00103C49"/>
    <w:rsid w:val="00112655"/>
    <w:rsid w:val="001142C9"/>
    <w:rsid w:val="00116531"/>
    <w:rsid w:val="001174A8"/>
    <w:rsid w:val="00117883"/>
    <w:rsid w:val="00121F3E"/>
    <w:rsid w:val="00130B04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A086E"/>
    <w:rsid w:val="001A7EDA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61014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351F6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62CF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44A1F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E55A0"/>
    <w:rsid w:val="004F1503"/>
    <w:rsid w:val="004F18C0"/>
    <w:rsid w:val="004F5E3D"/>
    <w:rsid w:val="00502A8E"/>
    <w:rsid w:val="00505616"/>
    <w:rsid w:val="00514169"/>
    <w:rsid w:val="00524258"/>
    <w:rsid w:val="00530C78"/>
    <w:rsid w:val="005315B3"/>
    <w:rsid w:val="005422B8"/>
    <w:rsid w:val="0055028C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D397D"/>
    <w:rsid w:val="006E677D"/>
    <w:rsid w:val="006F140C"/>
    <w:rsid w:val="006F77BC"/>
    <w:rsid w:val="007065E3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2307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643AA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4097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D28F5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tan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ta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40524-82A8-4E0F-B221-8E1006234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10</Pages>
  <Words>7495</Words>
  <Characters>42725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ГосЗакуп</cp:lastModifiedBy>
  <cp:revision>69</cp:revision>
  <cp:lastPrinted>2024-02-23T03:45:00Z</cp:lastPrinted>
  <dcterms:created xsi:type="dcterms:W3CDTF">2021-01-18T09:22:00Z</dcterms:created>
  <dcterms:modified xsi:type="dcterms:W3CDTF">2024-07-12T05:09:00Z</dcterms:modified>
</cp:coreProperties>
</file>